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32B" w:rsidRDefault="00342FC4">
      <w:pPr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附件</w:t>
      </w:r>
      <w:r>
        <w:rPr>
          <w:rFonts w:eastAsia="方正仿宋_GBK" w:hint="eastAsia"/>
          <w:sz w:val="30"/>
          <w:szCs w:val="30"/>
        </w:rPr>
        <w:t>1</w:t>
      </w:r>
      <w:r>
        <w:rPr>
          <w:rFonts w:eastAsia="方正仿宋_GBK" w:hint="eastAsia"/>
          <w:sz w:val="30"/>
          <w:szCs w:val="30"/>
        </w:rPr>
        <w:t>：</w:t>
      </w:r>
    </w:p>
    <w:p w:rsidR="000E232B" w:rsidRDefault="000E232B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0E232B" w:rsidRDefault="00342FC4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广西城镇供水排水行业第</w:t>
      </w:r>
      <w:r w:rsidR="009C7977">
        <w:rPr>
          <w:rFonts w:ascii="方正小标宋简体" w:eastAsia="方正小标宋简体" w:hint="eastAsia"/>
          <w:sz w:val="36"/>
          <w:szCs w:val="36"/>
        </w:rPr>
        <w:t>七</w:t>
      </w:r>
      <w:r>
        <w:rPr>
          <w:rFonts w:ascii="方正小标宋简体" w:eastAsia="方正小标宋简体" w:hint="eastAsia"/>
          <w:sz w:val="36"/>
          <w:szCs w:val="36"/>
        </w:rPr>
        <w:t>次企业文化暨办公室主任</w:t>
      </w:r>
    </w:p>
    <w:p w:rsidR="000E232B" w:rsidRDefault="00342FC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工作经验交流会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论文</w:t>
      </w:r>
      <w:r w:rsidR="00AC0D37">
        <w:rPr>
          <w:rFonts w:ascii="方正小标宋简体" w:eastAsia="方正小标宋简体" w:hAnsi="Calibri" w:cs="Times New Roman" w:hint="eastAsia"/>
          <w:sz w:val="36"/>
          <w:szCs w:val="36"/>
        </w:rPr>
        <w:t>获奖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名录</w:t>
      </w:r>
    </w:p>
    <w:p w:rsidR="000E232B" w:rsidRDefault="000E232B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0E232B" w:rsidRDefault="000E232B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3"/>
        <w:tblW w:w="10542" w:type="dxa"/>
        <w:jc w:val="center"/>
        <w:tblLook w:val="04A0" w:firstRow="1" w:lastRow="0" w:firstColumn="1" w:lastColumn="0" w:noHBand="0" w:noVBand="1"/>
      </w:tblPr>
      <w:tblGrid>
        <w:gridCol w:w="695"/>
        <w:gridCol w:w="5399"/>
        <w:gridCol w:w="4448"/>
      </w:tblGrid>
      <w:tr w:rsidR="000E232B" w:rsidTr="006C3C60">
        <w:trPr>
          <w:trHeight w:val="638"/>
          <w:tblHeader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399" w:type="dxa"/>
            <w:vAlign w:val="center"/>
          </w:tcPr>
          <w:p w:rsidR="000E232B" w:rsidRDefault="00342FC4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题  目</w:t>
            </w:r>
          </w:p>
        </w:tc>
        <w:tc>
          <w:tcPr>
            <w:tcW w:w="4448" w:type="dxa"/>
            <w:vAlign w:val="center"/>
          </w:tcPr>
          <w:p w:rsidR="000E232B" w:rsidRDefault="00342FC4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单位/作者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5399" w:type="dxa"/>
            <w:vAlign w:val="center"/>
          </w:tcPr>
          <w:p w:rsidR="000E232B" w:rsidRPr="00D15C03" w:rsidRDefault="002D6422" w:rsidP="00D15C03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国有企业宣传工作创新路径的探索</w:t>
            </w:r>
          </w:p>
        </w:tc>
        <w:tc>
          <w:tcPr>
            <w:tcW w:w="4448" w:type="dxa"/>
            <w:vAlign w:val="center"/>
          </w:tcPr>
          <w:p w:rsidR="000E232B" w:rsidRPr="00D15C03" w:rsidRDefault="002D6422" w:rsidP="00D15C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北海市供水有限责任公司</w:t>
            </w:r>
            <w:r w:rsidR="00D15C03"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王艳春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5399" w:type="dxa"/>
            <w:vAlign w:val="center"/>
          </w:tcPr>
          <w:p w:rsidR="000E232B" w:rsidRPr="00D15C03" w:rsidRDefault="002D6422" w:rsidP="002D6422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bCs/>
                <w:color w:val="000000" w:themeColor="text1"/>
                <w:sz w:val="24"/>
                <w:szCs w:val="24"/>
              </w:rPr>
              <w:t>新时代下水务国企办公室工作的实践与思考</w:t>
            </w:r>
          </w:p>
        </w:tc>
        <w:tc>
          <w:tcPr>
            <w:tcW w:w="4448" w:type="dxa"/>
            <w:vAlign w:val="center"/>
          </w:tcPr>
          <w:p w:rsidR="002D6422" w:rsidRDefault="00D15C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广西绿城水务股份有限公司</w:t>
            </w:r>
          </w:p>
          <w:p w:rsidR="000E232B" w:rsidRPr="00D15C03" w:rsidRDefault="00D15C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2D6422"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梁峻玮</w:t>
            </w:r>
            <w:r w:rsid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="002D6422"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姜</w:t>
            </w:r>
            <w:r w:rsidR="002D6422"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="002D6422"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淼</w:t>
            </w:r>
          </w:p>
        </w:tc>
      </w:tr>
      <w:tr w:rsidR="000E232B" w:rsidTr="002D6422">
        <w:trPr>
          <w:trHeight w:val="1070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5399" w:type="dxa"/>
            <w:vAlign w:val="center"/>
          </w:tcPr>
          <w:p w:rsidR="002D6422" w:rsidRPr="002D6422" w:rsidRDefault="002D6422" w:rsidP="002D642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党建引领聚合力水务为民谱新篇</w:t>
            </w:r>
          </w:p>
          <w:p w:rsidR="000E232B" w:rsidRPr="00D15C03" w:rsidRDefault="002D6422" w:rsidP="002D642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——广西柳州市水务投资有限公司党建与业务深度融合实践</w:t>
            </w:r>
          </w:p>
        </w:tc>
        <w:tc>
          <w:tcPr>
            <w:tcW w:w="4448" w:type="dxa"/>
            <w:vAlign w:val="center"/>
          </w:tcPr>
          <w:p w:rsidR="002D6422" w:rsidRDefault="002D6422" w:rsidP="002D642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广西柳州市水务投资集团有限公司</w:t>
            </w:r>
          </w:p>
          <w:p w:rsidR="000E232B" w:rsidRPr="00D15C03" w:rsidRDefault="00545E76" w:rsidP="002D642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2D6422"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张映钊</w:t>
            </w:r>
            <w:r w:rsidR="00D15C0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="002D6422"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冼</w:t>
            </w:r>
            <w:r w:rsid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="002D6422"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冰</w:t>
            </w:r>
            <w:r w:rsid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="002D6422"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梁炳梅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5399" w:type="dxa"/>
            <w:vAlign w:val="center"/>
          </w:tcPr>
          <w:p w:rsidR="000E232B" w:rsidRPr="00D15C03" w:rsidRDefault="002D6422" w:rsidP="00D15C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党建引领强根基</w:t>
            </w: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综合管理促发展</w:t>
            </w:r>
          </w:p>
        </w:tc>
        <w:tc>
          <w:tcPr>
            <w:tcW w:w="4448" w:type="dxa"/>
            <w:vAlign w:val="center"/>
          </w:tcPr>
          <w:p w:rsidR="00D15C03" w:rsidRPr="00D15C03" w:rsidRDefault="002D6422" w:rsidP="002D642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来宾市水务集团有限责任公司</w:t>
            </w:r>
            <w:r w:rsidR="00545E7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蒙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梅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5399" w:type="dxa"/>
            <w:vAlign w:val="center"/>
          </w:tcPr>
          <w:p w:rsidR="002D6422" w:rsidRPr="002D6422" w:rsidRDefault="002D6422" w:rsidP="002D642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打造“最强大脑”与“最优服务”</w:t>
            </w:r>
          </w:p>
          <w:p w:rsidR="000E232B" w:rsidRPr="00D15C03" w:rsidRDefault="002D6422" w:rsidP="002D642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——新时代办公室工作的价值重塑与实践探索</w:t>
            </w:r>
          </w:p>
        </w:tc>
        <w:tc>
          <w:tcPr>
            <w:tcW w:w="4448" w:type="dxa"/>
            <w:vAlign w:val="center"/>
          </w:tcPr>
          <w:p w:rsidR="000E232B" w:rsidRDefault="002D6422" w:rsidP="006D45A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玉林城投水务集团有限公司</w:t>
            </w:r>
          </w:p>
          <w:p w:rsidR="006D45AB" w:rsidRPr="00D15C03" w:rsidRDefault="00545E76" w:rsidP="006D45A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2D6422"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吴雪梅</w:t>
            </w:r>
            <w:r w:rsidR="006D45A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="002D6422"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曹</w:t>
            </w:r>
            <w:r w:rsid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="002D6422"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盈</w:t>
            </w:r>
            <w:r w:rsidR="006D45A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="002D6422"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朱佳达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5399" w:type="dxa"/>
            <w:vAlign w:val="center"/>
          </w:tcPr>
          <w:p w:rsidR="006E3FDD" w:rsidRPr="006E3FDD" w:rsidRDefault="006E3FDD" w:rsidP="006E3F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品牌矩阵聚合力</w:t>
            </w: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红色动能润民心</w:t>
            </w:r>
          </w:p>
          <w:p w:rsidR="000E232B" w:rsidRPr="00D15C03" w:rsidRDefault="006E3FDD" w:rsidP="006E3F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——绿城水务党建品牌创建的实践与探索</w:t>
            </w:r>
          </w:p>
        </w:tc>
        <w:tc>
          <w:tcPr>
            <w:tcW w:w="4448" w:type="dxa"/>
            <w:vAlign w:val="center"/>
          </w:tcPr>
          <w:p w:rsidR="000E232B" w:rsidRPr="00D15C03" w:rsidRDefault="006E3F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广西绿城水务股份有限公司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黄小燕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5399" w:type="dxa"/>
            <w:vAlign w:val="center"/>
          </w:tcPr>
          <w:p w:rsidR="006E3FDD" w:rsidRPr="006E3FDD" w:rsidRDefault="006E3FDD" w:rsidP="006E3F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党建引领聚合力</w:t>
            </w: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文化赋能促发展</w:t>
            </w: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0E232B" w:rsidRPr="00D15C03" w:rsidRDefault="006E3FDD" w:rsidP="006E3FDD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管理增效强保障</w:t>
            </w:r>
          </w:p>
        </w:tc>
        <w:tc>
          <w:tcPr>
            <w:tcW w:w="4448" w:type="dxa"/>
            <w:vAlign w:val="center"/>
          </w:tcPr>
          <w:p w:rsidR="000E232B" w:rsidRPr="00D15C03" w:rsidRDefault="006E3F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广西绿城水务股份有限公司南宁污水处理分公司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王玉霞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5399" w:type="dxa"/>
            <w:vAlign w:val="center"/>
          </w:tcPr>
          <w:p w:rsidR="000E232B" w:rsidRPr="00D15C03" w:rsidRDefault="006E3FDD" w:rsidP="007D0C35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公文核稿的实践经验</w:t>
            </w:r>
          </w:p>
        </w:tc>
        <w:tc>
          <w:tcPr>
            <w:tcW w:w="4448" w:type="dxa"/>
            <w:vAlign w:val="center"/>
          </w:tcPr>
          <w:p w:rsidR="006E3FDD" w:rsidRDefault="006E3F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柳州市自来水有限责任公司</w:t>
            </w:r>
          </w:p>
          <w:p w:rsidR="000E232B" w:rsidRPr="007D0C35" w:rsidRDefault="006E3F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袁莉媛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范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桢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5399" w:type="dxa"/>
            <w:vAlign w:val="center"/>
          </w:tcPr>
          <w:p w:rsidR="000E232B" w:rsidRPr="00D15C03" w:rsidRDefault="006E3FDD" w:rsidP="007D0C3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新时代基层党建工作创新与实践探索</w:t>
            </w:r>
          </w:p>
        </w:tc>
        <w:tc>
          <w:tcPr>
            <w:tcW w:w="4448" w:type="dxa"/>
            <w:vAlign w:val="center"/>
          </w:tcPr>
          <w:p w:rsidR="000E232B" w:rsidRPr="00D15C03" w:rsidRDefault="006E3FDD" w:rsidP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北海市供水有限责任公司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汪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敏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5399" w:type="dxa"/>
            <w:vAlign w:val="center"/>
          </w:tcPr>
          <w:p w:rsidR="000E232B" w:rsidRPr="00D15C03" w:rsidRDefault="006E3F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浅议企业文化建设在激发国企活力发展中作用</w:t>
            </w:r>
          </w:p>
        </w:tc>
        <w:tc>
          <w:tcPr>
            <w:tcW w:w="4448" w:type="dxa"/>
            <w:vAlign w:val="center"/>
          </w:tcPr>
          <w:p w:rsidR="000E232B" w:rsidRPr="00D15C03" w:rsidRDefault="006E3F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北海市供水有限责任公司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李小群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5399" w:type="dxa"/>
            <w:vAlign w:val="center"/>
          </w:tcPr>
          <w:p w:rsidR="006E3FDD" w:rsidRPr="006E3FDD" w:rsidRDefault="006E3FDD" w:rsidP="006E3F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以党建为引领</w:t>
            </w: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以服务为核心</w:t>
            </w:r>
          </w:p>
          <w:p w:rsidR="000E232B" w:rsidRPr="00D15C03" w:rsidRDefault="006E3FDD" w:rsidP="006E3F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打造供水客服领域党业融合新标杆</w:t>
            </w:r>
          </w:p>
        </w:tc>
        <w:tc>
          <w:tcPr>
            <w:tcW w:w="4448" w:type="dxa"/>
            <w:vAlign w:val="center"/>
          </w:tcPr>
          <w:p w:rsidR="007D0C35" w:rsidRPr="00D15C03" w:rsidRDefault="006E3FDD" w:rsidP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北海市供水有限责任公司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莹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5399" w:type="dxa"/>
            <w:vAlign w:val="center"/>
          </w:tcPr>
          <w:p w:rsidR="006E3FDD" w:rsidRPr="006E3FDD" w:rsidRDefault="006E3FDD" w:rsidP="006E3F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职工思想文化建设与职工培训的融合路径探索</w:t>
            </w:r>
          </w:p>
          <w:p w:rsidR="000E232B" w:rsidRPr="00D15C03" w:rsidRDefault="006E3FDD" w:rsidP="006E3F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——以广西贵港北控水务有限公司的实践为例</w:t>
            </w:r>
          </w:p>
        </w:tc>
        <w:tc>
          <w:tcPr>
            <w:tcW w:w="4448" w:type="dxa"/>
            <w:vAlign w:val="center"/>
          </w:tcPr>
          <w:p w:rsidR="000E232B" w:rsidRPr="00D15C03" w:rsidRDefault="006E3F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广西贵港北控水务有限公司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陈锦洲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5399" w:type="dxa"/>
            <w:vAlign w:val="center"/>
          </w:tcPr>
          <w:p w:rsidR="000E232B" w:rsidRPr="00D15C03" w:rsidRDefault="006E3FDD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强化党建引领</w:t>
            </w:r>
            <w:r w:rsidRPr="006E3FDD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 xml:space="preserve"> </w:t>
            </w:r>
            <w:r w:rsidRPr="006E3FDD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推动企业高质量发展</w:t>
            </w:r>
          </w:p>
        </w:tc>
        <w:tc>
          <w:tcPr>
            <w:tcW w:w="4448" w:type="dxa"/>
            <w:vAlign w:val="center"/>
          </w:tcPr>
          <w:p w:rsidR="006E3FDD" w:rsidRDefault="006E3FDD" w:rsidP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梧州粤海江河水务有限公司</w:t>
            </w:r>
          </w:p>
          <w:p w:rsidR="000E232B" w:rsidRPr="00D15C03" w:rsidRDefault="006E3FDD" w:rsidP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陈镜如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陈子淇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5399" w:type="dxa"/>
            <w:vAlign w:val="center"/>
          </w:tcPr>
          <w:p w:rsidR="00000D47" w:rsidRDefault="00000D47" w:rsidP="00000D4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00D4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南宁建宁水务集团党建“三强”赋“三力”</w:t>
            </w:r>
          </w:p>
          <w:p w:rsidR="000E232B" w:rsidRPr="00D15C03" w:rsidRDefault="00000D47" w:rsidP="00000D4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00D4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引领企业高质量发展</w:t>
            </w:r>
          </w:p>
        </w:tc>
        <w:tc>
          <w:tcPr>
            <w:tcW w:w="4448" w:type="dxa"/>
            <w:vAlign w:val="center"/>
          </w:tcPr>
          <w:p w:rsidR="000E232B" w:rsidRDefault="00000D47" w:rsidP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000D47">
              <w:rPr>
                <w:rFonts w:ascii="Times New Roman" w:eastAsia="仿宋_GB2312" w:hAnsi="Times New Roman" w:cs="Times New Roman" w:hint="eastAsia"/>
                <w:color w:val="000000"/>
                <w:spacing w:val="-8"/>
                <w:sz w:val="24"/>
                <w:szCs w:val="24"/>
              </w:rPr>
              <w:t>南宁建宁水务投资集团有限责任公司</w:t>
            </w:r>
          </w:p>
          <w:p w:rsidR="00000D47" w:rsidRPr="00D15C03" w:rsidRDefault="00000D47" w:rsidP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8"/>
                <w:sz w:val="24"/>
                <w:szCs w:val="24"/>
              </w:rPr>
              <w:t>/</w:t>
            </w:r>
            <w:r w:rsidRPr="00000D47">
              <w:rPr>
                <w:rFonts w:ascii="Times New Roman" w:eastAsia="仿宋_GB2312" w:hAnsi="Times New Roman" w:cs="Times New Roman" w:hint="eastAsia"/>
                <w:color w:val="000000"/>
                <w:spacing w:val="-8"/>
                <w:sz w:val="24"/>
                <w:szCs w:val="24"/>
              </w:rPr>
              <w:t>林东平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5399" w:type="dxa"/>
            <w:vAlign w:val="center"/>
          </w:tcPr>
          <w:p w:rsidR="000E232B" w:rsidRPr="00D15C03" w:rsidRDefault="00000D47" w:rsidP="007D0C3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000D47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浅谈办公室“两化”管理</w:t>
            </w:r>
          </w:p>
        </w:tc>
        <w:tc>
          <w:tcPr>
            <w:tcW w:w="4448" w:type="dxa"/>
            <w:vAlign w:val="center"/>
          </w:tcPr>
          <w:p w:rsidR="000E232B" w:rsidRPr="00D15C03" w:rsidRDefault="00000D47">
            <w:pPr>
              <w:jc w:val="center"/>
              <w:rPr>
                <w:rFonts w:ascii="Times New Roman" w:eastAsia="仿宋_GB2312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000D47">
              <w:rPr>
                <w:rFonts w:ascii="Times New Roman" w:eastAsia="仿宋_GB2312" w:hAnsi="Times New Roman" w:cs="Times New Roman" w:hint="eastAsia"/>
                <w:color w:val="000000"/>
                <w:spacing w:val="-4"/>
                <w:sz w:val="24"/>
                <w:szCs w:val="24"/>
              </w:rPr>
              <w:t>广西南宁北控水务有限公司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4"/>
                <w:sz w:val="24"/>
                <w:szCs w:val="24"/>
              </w:rPr>
              <w:t>/</w:t>
            </w:r>
            <w:r w:rsidRPr="00000D47">
              <w:rPr>
                <w:rFonts w:ascii="Times New Roman" w:eastAsia="仿宋_GB2312" w:hAnsi="Times New Roman" w:cs="Times New Roman" w:hint="eastAsia"/>
                <w:color w:val="000000"/>
                <w:spacing w:val="-4"/>
                <w:sz w:val="24"/>
                <w:szCs w:val="24"/>
              </w:rPr>
              <w:t>罗思扬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99" w:type="dxa"/>
            <w:vAlign w:val="center"/>
          </w:tcPr>
          <w:p w:rsidR="000E232B" w:rsidRPr="00D15C03" w:rsidRDefault="001144A8" w:rsidP="001144A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助力企业党建工作与生产经营深度融合</w:t>
            </w:r>
          </w:p>
        </w:tc>
        <w:tc>
          <w:tcPr>
            <w:tcW w:w="4448" w:type="dxa"/>
            <w:vAlign w:val="center"/>
          </w:tcPr>
          <w:p w:rsidR="007D0C35" w:rsidRPr="001144A8" w:rsidRDefault="001144A8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广西柳州市水务投资有限公司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汤宇琦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5399" w:type="dxa"/>
            <w:vAlign w:val="center"/>
          </w:tcPr>
          <w:p w:rsidR="001144A8" w:rsidRDefault="001144A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平凡岗位的运转密码综合办公室工作</w:t>
            </w:r>
          </w:p>
          <w:p w:rsidR="000E232B" w:rsidRPr="00D15C03" w:rsidRDefault="001144A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的实践与体悟</w:t>
            </w:r>
          </w:p>
        </w:tc>
        <w:tc>
          <w:tcPr>
            <w:tcW w:w="4448" w:type="dxa"/>
            <w:vAlign w:val="center"/>
          </w:tcPr>
          <w:p w:rsidR="000E232B" w:rsidRPr="00D15C03" w:rsidRDefault="001144A8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北海市供水有限责任公司</w:t>
            </w: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/</w:t>
            </w:r>
            <w:r w:rsidRPr="001144A8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林雨婷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5399" w:type="dxa"/>
            <w:vAlign w:val="center"/>
          </w:tcPr>
          <w:p w:rsidR="000E232B" w:rsidRPr="00D15C03" w:rsidRDefault="001144A8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赋能水匠成长，培育内训生态基层水厂“人人当讲师”培训模式的实践与探索</w:t>
            </w:r>
          </w:p>
        </w:tc>
        <w:tc>
          <w:tcPr>
            <w:tcW w:w="4448" w:type="dxa"/>
            <w:vAlign w:val="center"/>
          </w:tcPr>
          <w:p w:rsidR="000E232B" w:rsidRPr="00D15C03" w:rsidRDefault="001144A8" w:rsidP="006C3C60">
            <w:pPr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北海市供水有限责任公司</w:t>
            </w: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/</w:t>
            </w:r>
            <w:r w:rsidRPr="001144A8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曾</w:t>
            </w: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 xml:space="preserve">  </w:t>
            </w:r>
            <w:r w:rsidRPr="001144A8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楠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5399" w:type="dxa"/>
            <w:vAlign w:val="center"/>
          </w:tcPr>
          <w:p w:rsidR="001144A8" w:rsidRPr="001144A8" w:rsidRDefault="001144A8" w:rsidP="001144A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党建引领，供水先锋</w:t>
            </w:r>
          </w:p>
          <w:p w:rsidR="000E232B" w:rsidRPr="00D15C03" w:rsidRDefault="001144A8" w:rsidP="001144A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多举措推动党建工作与供水管网运维同频共振</w:t>
            </w:r>
          </w:p>
        </w:tc>
        <w:tc>
          <w:tcPr>
            <w:tcW w:w="4448" w:type="dxa"/>
            <w:vAlign w:val="center"/>
          </w:tcPr>
          <w:p w:rsidR="000E232B" w:rsidRPr="00D15C03" w:rsidRDefault="001144A8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北海市供水有限责任公司</w:t>
            </w: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/</w:t>
            </w:r>
            <w:r w:rsidRPr="001144A8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黄智毅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5399" w:type="dxa"/>
            <w:vAlign w:val="center"/>
          </w:tcPr>
          <w:p w:rsidR="000E232B" w:rsidRPr="00D15C03" w:rsidRDefault="001144A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党建引领聚合力</w:t>
            </w: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红色引擎促发展</w:t>
            </w:r>
          </w:p>
        </w:tc>
        <w:tc>
          <w:tcPr>
            <w:tcW w:w="4448" w:type="dxa"/>
            <w:vAlign w:val="center"/>
          </w:tcPr>
          <w:p w:rsidR="000E232B" w:rsidRPr="00D15C03" w:rsidRDefault="001144A8">
            <w:pPr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pacing w:val="-12"/>
                <w:sz w:val="24"/>
                <w:szCs w:val="24"/>
              </w:rPr>
              <w:t>广西贺州北控水务有限公司</w:t>
            </w:r>
            <w:r>
              <w:rPr>
                <w:rFonts w:ascii="Times New Roman" w:eastAsia="仿宋_GB2312" w:hAnsi="Times New Roman" w:cs="Times New Roman" w:hint="eastAsia"/>
                <w:spacing w:val="-12"/>
                <w:sz w:val="24"/>
                <w:szCs w:val="24"/>
              </w:rPr>
              <w:t>/</w:t>
            </w:r>
            <w:r w:rsidRPr="001144A8">
              <w:rPr>
                <w:rFonts w:ascii="Times New Roman" w:eastAsia="仿宋_GB2312" w:hAnsi="Times New Roman" w:cs="Times New Roman" w:hint="eastAsia"/>
                <w:spacing w:val="-12"/>
                <w:sz w:val="24"/>
                <w:szCs w:val="24"/>
              </w:rPr>
              <w:t>卢亚瑰</w:t>
            </w:r>
          </w:p>
        </w:tc>
      </w:tr>
      <w:tr w:rsidR="000E232B" w:rsidTr="001144A8">
        <w:trPr>
          <w:trHeight w:val="1179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5399" w:type="dxa"/>
            <w:vAlign w:val="center"/>
          </w:tcPr>
          <w:p w:rsidR="001144A8" w:rsidRPr="001144A8" w:rsidRDefault="001144A8" w:rsidP="001144A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党建引领技术升级</w:t>
            </w: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赋能企业高质量发展</w:t>
            </w:r>
          </w:p>
          <w:p w:rsidR="000E232B" w:rsidRPr="00D15C03" w:rsidRDefault="001144A8" w:rsidP="001144A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——钦州市开投水务有限公司以高质量党建引领企业提质增效发展纪实</w:t>
            </w:r>
          </w:p>
        </w:tc>
        <w:tc>
          <w:tcPr>
            <w:tcW w:w="4448" w:type="dxa"/>
            <w:vAlign w:val="center"/>
          </w:tcPr>
          <w:p w:rsidR="001144A8" w:rsidRDefault="001144A8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钦州市开投水务有限公司</w:t>
            </w:r>
          </w:p>
          <w:p w:rsidR="00694241" w:rsidRPr="00D15C03" w:rsidRDefault="001144A8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杨芳莲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韦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锑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5399" w:type="dxa"/>
            <w:vAlign w:val="center"/>
          </w:tcPr>
          <w:p w:rsidR="001144A8" w:rsidRPr="001144A8" w:rsidRDefault="001144A8" w:rsidP="001144A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筑牢党建根基</w:t>
            </w: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厚植文化底蕴</w:t>
            </w: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0E232B" w:rsidRPr="00D15C03" w:rsidRDefault="001144A8" w:rsidP="001144A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精进管理效能</w:t>
            </w:r>
          </w:p>
        </w:tc>
        <w:tc>
          <w:tcPr>
            <w:tcW w:w="4448" w:type="dxa"/>
            <w:vAlign w:val="center"/>
          </w:tcPr>
          <w:p w:rsidR="00694241" w:rsidRPr="00D15C03" w:rsidRDefault="001144A8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广西扶绥县自来水有限责任公司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杨春禧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5399" w:type="dxa"/>
            <w:vAlign w:val="center"/>
          </w:tcPr>
          <w:p w:rsidR="000E232B" w:rsidRPr="00D15C03" w:rsidRDefault="001144A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融合管理、党建与工会职能</w:t>
            </w: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办公室聚力赋能企业发展的创新实践与成效</w:t>
            </w:r>
          </w:p>
        </w:tc>
        <w:tc>
          <w:tcPr>
            <w:tcW w:w="4448" w:type="dxa"/>
            <w:vAlign w:val="center"/>
          </w:tcPr>
          <w:p w:rsidR="000E232B" w:rsidRDefault="001144A8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广西水利电业集团全州县供水有限公司</w:t>
            </w:r>
          </w:p>
          <w:p w:rsidR="001144A8" w:rsidRPr="00694241" w:rsidRDefault="001144A8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蒋岳余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5399" w:type="dxa"/>
            <w:vAlign w:val="center"/>
          </w:tcPr>
          <w:p w:rsidR="000E232B" w:rsidRPr="00D15C03" w:rsidRDefault="001144A8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探索办公室工作机制优化和效能提升</w:t>
            </w: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1144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促公司经营发展量质齐升</w:t>
            </w:r>
          </w:p>
        </w:tc>
        <w:tc>
          <w:tcPr>
            <w:tcW w:w="4448" w:type="dxa"/>
            <w:vAlign w:val="center"/>
          </w:tcPr>
          <w:p w:rsidR="000E232B" w:rsidRPr="00D15C03" w:rsidRDefault="001144A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梧州市东泰国有资产经营有限公司水务分公司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陈宏图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李雪卉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肖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1144A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淼</w:t>
            </w:r>
          </w:p>
        </w:tc>
      </w:tr>
    </w:tbl>
    <w:p w:rsidR="000E232B" w:rsidRDefault="000E232B"/>
    <w:p w:rsidR="00BE445E" w:rsidRDefault="00BE445E">
      <w:pPr>
        <w:sectPr w:rsidR="00BE445E">
          <w:pgSz w:w="11906" w:h="16838"/>
          <w:pgMar w:top="1361" w:right="1531" w:bottom="1135" w:left="1531" w:header="851" w:footer="992" w:gutter="0"/>
          <w:cols w:space="425"/>
          <w:docGrid w:type="lines" w:linePitch="312"/>
        </w:sectPr>
      </w:pPr>
    </w:p>
    <w:p w:rsidR="00AC0D37" w:rsidRDefault="00AC0D37" w:rsidP="00AC0D37">
      <w:pPr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lastRenderedPageBreak/>
        <w:t>附件</w:t>
      </w:r>
      <w:r>
        <w:rPr>
          <w:rFonts w:eastAsia="方正仿宋_GBK"/>
          <w:sz w:val="30"/>
          <w:szCs w:val="30"/>
        </w:rPr>
        <w:t>2</w:t>
      </w:r>
      <w:r>
        <w:rPr>
          <w:rFonts w:eastAsia="方正仿宋_GBK" w:hint="eastAsia"/>
          <w:sz w:val="30"/>
          <w:szCs w:val="30"/>
        </w:rPr>
        <w:t>：</w:t>
      </w:r>
    </w:p>
    <w:p w:rsidR="00AC0D37" w:rsidRDefault="00AC0D37" w:rsidP="00AC0D37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AC0D37" w:rsidRDefault="00AC0D37" w:rsidP="00AC0D3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广西城镇供水排水行业第</w:t>
      </w:r>
      <w:r w:rsidR="009C7977">
        <w:rPr>
          <w:rFonts w:ascii="方正小标宋简体" w:eastAsia="方正小标宋简体" w:hint="eastAsia"/>
          <w:sz w:val="36"/>
          <w:szCs w:val="36"/>
        </w:rPr>
        <w:t>七</w:t>
      </w:r>
      <w:r>
        <w:rPr>
          <w:rFonts w:ascii="方正小标宋简体" w:eastAsia="方正小标宋简体" w:hint="eastAsia"/>
          <w:sz w:val="36"/>
          <w:szCs w:val="36"/>
        </w:rPr>
        <w:t>次企业文化暨办公室主任</w:t>
      </w:r>
    </w:p>
    <w:p w:rsidR="00AC0D37" w:rsidRDefault="00AC0D37" w:rsidP="00AC0D3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工作经验交流会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论文演讲者名录</w:t>
      </w:r>
    </w:p>
    <w:p w:rsidR="00AC0D37" w:rsidRDefault="00AC0D37" w:rsidP="00AC0D37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AC0D37" w:rsidRDefault="00AC0D37" w:rsidP="00AC0D37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3"/>
        <w:tblW w:w="10542" w:type="dxa"/>
        <w:jc w:val="center"/>
        <w:tblLook w:val="04A0" w:firstRow="1" w:lastRow="0" w:firstColumn="1" w:lastColumn="0" w:noHBand="0" w:noVBand="1"/>
      </w:tblPr>
      <w:tblGrid>
        <w:gridCol w:w="695"/>
        <w:gridCol w:w="5399"/>
        <w:gridCol w:w="4448"/>
      </w:tblGrid>
      <w:tr w:rsidR="00AC0D37" w:rsidTr="00BD2406">
        <w:trPr>
          <w:trHeight w:val="638"/>
          <w:tblHeader/>
          <w:jc w:val="center"/>
        </w:trPr>
        <w:tc>
          <w:tcPr>
            <w:tcW w:w="695" w:type="dxa"/>
            <w:vAlign w:val="center"/>
          </w:tcPr>
          <w:p w:rsidR="00AC0D37" w:rsidRDefault="00AC0D37" w:rsidP="00BD2406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399" w:type="dxa"/>
            <w:vAlign w:val="center"/>
          </w:tcPr>
          <w:p w:rsidR="00AC0D37" w:rsidRDefault="00AC0D37" w:rsidP="00BD2406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题  目</w:t>
            </w:r>
          </w:p>
        </w:tc>
        <w:tc>
          <w:tcPr>
            <w:tcW w:w="4448" w:type="dxa"/>
            <w:vAlign w:val="center"/>
          </w:tcPr>
          <w:p w:rsidR="00AC0D37" w:rsidRDefault="00AC0D37" w:rsidP="00BD2406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单位/作者</w:t>
            </w:r>
          </w:p>
        </w:tc>
      </w:tr>
      <w:tr w:rsidR="002516B4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5399" w:type="dxa"/>
            <w:vAlign w:val="center"/>
          </w:tcPr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国有企业宣传工作创新路径的探索</w:t>
            </w:r>
          </w:p>
        </w:tc>
        <w:tc>
          <w:tcPr>
            <w:tcW w:w="4448" w:type="dxa"/>
            <w:vAlign w:val="center"/>
          </w:tcPr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北海市供水有限责任公司</w:t>
            </w: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王艳春</w:t>
            </w:r>
          </w:p>
        </w:tc>
      </w:tr>
      <w:tr w:rsidR="002516B4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5399" w:type="dxa"/>
            <w:vAlign w:val="center"/>
          </w:tcPr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bCs/>
                <w:color w:val="000000" w:themeColor="text1"/>
                <w:sz w:val="24"/>
                <w:szCs w:val="24"/>
              </w:rPr>
              <w:t>新时代下水务国企办公室工作的实践与思考</w:t>
            </w:r>
          </w:p>
        </w:tc>
        <w:tc>
          <w:tcPr>
            <w:tcW w:w="4448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广西绿城水务股份有限公司</w:t>
            </w:r>
          </w:p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梁峻玮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姜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淼</w:t>
            </w:r>
          </w:p>
        </w:tc>
      </w:tr>
      <w:tr w:rsidR="002516B4" w:rsidTr="00633800">
        <w:trPr>
          <w:trHeight w:val="1071"/>
          <w:jc w:val="center"/>
        </w:trPr>
        <w:tc>
          <w:tcPr>
            <w:tcW w:w="695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5399" w:type="dxa"/>
            <w:vAlign w:val="center"/>
          </w:tcPr>
          <w:p w:rsidR="002516B4" w:rsidRPr="002D6422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党建引领聚合力水务为民谱新篇</w:t>
            </w:r>
          </w:p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——广西柳州市水务投资有限公司党建与业务深度融合实践</w:t>
            </w:r>
          </w:p>
        </w:tc>
        <w:tc>
          <w:tcPr>
            <w:tcW w:w="4448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广西柳州市水务投资集团有限公司</w:t>
            </w:r>
          </w:p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张映钊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冼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梁炳梅</w:t>
            </w:r>
          </w:p>
        </w:tc>
      </w:tr>
      <w:tr w:rsidR="002516B4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5399" w:type="dxa"/>
            <w:vAlign w:val="center"/>
          </w:tcPr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党建引领强根基</w:t>
            </w: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综合管理促发展</w:t>
            </w:r>
          </w:p>
        </w:tc>
        <w:tc>
          <w:tcPr>
            <w:tcW w:w="4448" w:type="dxa"/>
            <w:vAlign w:val="center"/>
          </w:tcPr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来宾市水务集团有限责任公司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蒙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梅</w:t>
            </w:r>
          </w:p>
        </w:tc>
      </w:tr>
      <w:tr w:rsidR="002516B4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5399" w:type="dxa"/>
            <w:vAlign w:val="center"/>
          </w:tcPr>
          <w:p w:rsidR="002516B4" w:rsidRPr="002D6422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打造“最强大脑”与“最优服务”</w:t>
            </w:r>
          </w:p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——新时代办公室工作的价值重塑与实践探索</w:t>
            </w:r>
          </w:p>
        </w:tc>
        <w:tc>
          <w:tcPr>
            <w:tcW w:w="4448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玉林城投水务集团有限公司</w:t>
            </w:r>
          </w:p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吴雪梅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曹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2D642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朱佳达</w:t>
            </w:r>
          </w:p>
        </w:tc>
      </w:tr>
      <w:tr w:rsidR="002516B4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5399" w:type="dxa"/>
            <w:vAlign w:val="center"/>
          </w:tcPr>
          <w:p w:rsidR="002516B4" w:rsidRPr="006E3FDD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品牌矩阵聚合力</w:t>
            </w: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红色动能润民心</w:t>
            </w:r>
          </w:p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——绿城水务党建品牌创建的实践与探索</w:t>
            </w:r>
          </w:p>
        </w:tc>
        <w:tc>
          <w:tcPr>
            <w:tcW w:w="4448" w:type="dxa"/>
            <w:vAlign w:val="center"/>
          </w:tcPr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广西绿城水务股份有限公司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黄小燕</w:t>
            </w:r>
          </w:p>
        </w:tc>
      </w:tr>
      <w:tr w:rsidR="002516B4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5399" w:type="dxa"/>
            <w:vAlign w:val="center"/>
          </w:tcPr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公文核稿的实践经验</w:t>
            </w:r>
          </w:p>
        </w:tc>
        <w:tc>
          <w:tcPr>
            <w:tcW w:w="4448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柳州市自来水有限责任公司</w:t>
            </w:r>
          </w:p>
          <w:p w:rsidR="002516B4" w:rsidRPr="007D0C35" w:rsidRDefault="002516B4" w:rsidP="002516B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袁莉媛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范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桢</w:t>
            </w:r>
          </w:p>
        </w:tc>
      </w:tr>
      <w:tr w:rsidR="002516B4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5399" w:type="dxa"/>
            <w:vAlign w:val="center"/>
          </w:tcPr>
          <w:p w:rsidR="002516B4" w:rsidRPr="006E3FDD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以党建为引领</w:t>
            </w: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以服务为核心</w:t>
            </w:r>
          </w:p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打造供水客服领域党业融合新标杆</w:t>
            </w:r>
          </w:p>
        </w:tc>
        <w:tc>
          <w:tcPr>
            <w:tcW w:w="4448" w:type="dxa"/>
            <w:vAlign w:val="center"/>
          </w:tcPr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北海市供水有限责任公司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莹</w:t>
            </w:r>
          </w:p>
        </w:tc>
      </w:tr>
      <w:tr w:rsidR="002516B4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5399" w:type="dxa"/>
            <w:vAlign w:val="center"/>
          </w:tcPr>
          <w:p w:rsidR="002516B4" w:rsidRPr="006E3FDD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职工思想文化建设与职工培训的融合路径探索</w:t>
            </w:r>
          </w:p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——以广西贵港北控水务有限公司的实践为例</w:t>
            </w:r>
          </w:p>
        </w:tc>
        <w:tc>
          <w:tcPr>
            <w:tcW w:w="4448" w:type="dxa"/>
            <w:vAlign w:val="center"/>
          </w:tcPr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广西贵港北控水务有限公司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陈锦洲</w:t>
            </w:r>
          </w:p>
        </w:tc>
      </w:tr>
      <w:tr w:rsidR="002516B4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5399" w:type="dxa"/>
            <w:vAlign w:val="center"/>
          </w:tcPr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强化党建引领</w:t>
            </w:r>
            <w:r w:rsidRPr="006E3FDD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 xml:space="preserve"> </w:t>
            </w:r>
            <w:r w:rsidRPr="006E3FDD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推动企业高质量发展</w:t>
            </w:r>
          </w:p>
        </w:tc>
        <w:tc>
          <w:tcPr>
            <w:tcW w:w="4448" w:type="dxa"/>
            <w:vAlign w:val="center"/>
          </w:tcPr>
          <w:p w:rsidR="002516B4" w:rsidRDefault="002516B4" w:rsidP="002516B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梧州粤海江河水务有限公司</w:t>
            </w:r>
          </w:p>
          <w:p w:rsidR="002516B4" w:rsidRPr="00D15C03" w:rsidRDefault="002516B4" w:rsidP="002516B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陈镜如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6E3FD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陈子淇</w:t>
            </w:r>
          </w:p>
        </w:tc>
      </w:tr>
    </w:tbl>
    <w:p w:rsidR="00AC0D37" w:rsidRPr="00AC0D37" w:rsidRDefault="00AC0D37" w:rsidP="00BE445E">
      <w:pPr>
        <w:jc w:val="left"/>
        <w:rPr>
          <w:rFonts w:eastAsia="方正仿宋_GBK"/>
          <w:sz w:val="30"/>
          <w:szCs w:val="30"/>
        </w:rPr>
      </w:pPr>
    </w:p>
    <w:p w:rsidR="00AC0D37" w:rsidRDefault="00AC0D37" w:rsidP="00BE445E">
      <w:pPr>
        <w:jc w:val="left"/>
        <w:rPr>
          <w:rFonts w:eastAsia="方正仿宋_GBK"/>
          <w:sz w:val="30"/>
          <w:szCs w:val="30"/>
        </w:rPr>
        <w:sectPr w:rsidR="00AC0D37" w:rsidSect="00BA3DE2">
          <w:pgSz w:w="11906" w:h="16838"/>
          <w:pgMar w:top="1361" w:right="1531" w:bottom="1135" w:left="1531" w:header="851" w:footer="992" w:gutter="0"/>
          <w:cols w:space="425"/>
          <w:docGrid w:type="lines" w:linePitch="312"/>
        </w:sectPr>
      </w:pPr>
    </w:p>
    <w:p w:rsidR="00BE445E" w:rsidRDefault="00BE445E" w:rsidP="00BE445E">
      <w:pPr>
        <w:jc w:val="left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lastRenderedPageBreak/>
        <w:t>附件</w:t>
      </w:r>
      <w:r w:rsidR="00AC0D37">
        <w:rPr>
          <w:rFonts w:eastAsia="方正仿宋_GBK"/>
          <w:sz w:val="30"/>
          <w:szCs w:val="30"/>
        </w:rPr>
        <w:t>3</w:t>
      </w:r>
      <w:r>
        <w:rPr>
          <w:rFonts w:eastAsia="方正仿宋_GBK" w:hint="eastAsia"/>
          <w:sz w:val="30"/>
          <w:szCs w:val="30"/>
        </w:rPr>
        <w:t>：</w:t>
      </w:r>
    </w:p>
    <w:p w:rsidR="00BE445E" w:rsidRDefault="00BE445E" w:rsidP="00BE445E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BE445E" w:rsidRPr="00385291" w:rsidRDefault="00BE445E" w:rsidP="00BE445E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AC0D37" w:rsidRDefault="00BE445E" w:rsidP="00BE445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广西城镇供水排水</w:t>
      </w:r>
      <w:r w:rsidRPr="004936A7">
        <w:rPr>
          <w:rFonts w:ascii="方正小标宋简体" w:eastAsia="方正小标宋简体" w:hint="eastAsia"/>
          <w:sz w:val="36"/>
          <w:szCs w:val="36"/>
        </w:rPr>
        <w:t>行业第</w:t>
      </w:r>
      <w:r w:rsidR="009C7977">
        <w:rPr>
          <w:rFonts w:ascii="方正小标宋简体" w:eastAsia="方正小标宋简体" w:hint="eastAsia"/>
          <w:sz w:val="36"/>
          <w:szCs w:val="36"/>
        </w:rPr>
        <w:t>七</w:t>
      </w:r>
      <w:r w:rsidRPr="004936A7">
        <w:rPr>
          <w:rFonts w:ascii="方正小标宋简体" w:eastAsia="方正小标宋简体" w:hint="eastAsia"/>
          <w:sz w:val="36"/>
          <w:szCs w:val="36"/>
        </w:rPr>
        <w:t>次企业文化暨</w:t>
      </w:r>
    </w:p>
    <w:p w:rsidR="00BE445E" w:rsidRDefault="00BE445E" w:rsidP="00AC0D3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936A7">
        <w:rPr>
          <w:rFonts w:ascii="方正小标宋简体" w:eastAsia="方正小标宋简体" w:hint="eastAsia"/>
          <w:sz w:val="36"/>
          <w:szCs w:val="36"/>
        </w:rPr>
        <w:t>办公室主任工作经验交流会</w:t>
      </w:r>
      <w:r w:rsidRPr="00D23CAC">
        <w:rPr>
          <w:rFonts w:ascii="方正小标宋简体" w:eastAsia="方正小标宋简体" w:hint="eastAsia"/>
          <w:sz w:val="36"/>
          <w:szCs w:val="36"/>
        </w:rPr>
        <w:t>参会</w:t>
      </w:r>
      <w:r w:rsidRPr="00D23CAC">
        <w:rPr>
          <w:rFonts w:ascii="方正小标宋简体" w:eastAsia="方正小标宋简体"/>
          <w:sz w:val="36"/>
          <w:szCs w:val="36"/>
        </w:rPr>
        <w:t>回执</w:t>
      </w:r>
    </w:p>
    <w:p w:rsidR="00BE445E" w:rsidRPr="00385291" w:rsidRDefault="00BE445E" w:rsidP="00BE445E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75" w:tblpY="225"/>
        <w:tblOverlap w:val="never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1399"/>
        <w:gridCol w:w="848"/>
        <w:gridCol w:w="2213"/>
        <w:gridCol w:w="2152"/>
        <w:gridCol w:w="2540"/>
      </w:tblGrid>
      <w:tr w:rsidR="00BE445E" w:rsidRPr="00BA3DE2" w:rsidTr="009412CB">
        <w:trPr>
          <w:trHeight w:val="557"/>
        </w:trPr>
        <w:tc>
          <w:tcPr>
            <w:tcW w:w="10045" w:type="dxa"/>
            <w:gridSpan w:val="6"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单位：</w:t>
            </w:r>
          </w:p>
        </w:tc>
      </w:tr>
      <w:tr w:rsidR="00BE445E" w:rsidRPr="00BA3DE2" w:rsidTr="00BD2406">
        <w:trPr>
          <w:trHeight w:val="557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540" w:type="dxa"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总预订房间  </w:t>
            </w: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  </w:t>
            </w: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（间）</w:t>
            </w:r>
          </w:p>
        </w:tc>
      </w:tr>
      <w:tr w:rsidR="00BE445E" w:rsidRPr="00BA3DE2" w:rsidTr="00BD2406">
        <w:trPr>
          <w:trHeight w:val="565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  <w:vAlign w:val="center"/>
          </w:tcPr>
          <w:p w:rsidR="00BE445E" w:rsidRPr="00C13B39" w:rsidRDefault="00CF1F79" w:rsidP="00BD2406">
            <w:pPr>
              <w:spacing w:line="320" w:lineRule="exact"/>
              <w:jc w:val="center"/>
              <w:rPr>
                <w:rFonts w:ascii="Times New Roman" w:eastAsia="仿宋_GB2312" w:hAnsi="仿宋_GB2312" w:cs="Times New Roman"/>
                <w:sz w:val="24"/>
                <w:szCs w:val="24"/>
              </w:rPr>
            </w:pP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大床</w:t>
            </w:r>
            <w:r>
              <w:rPr>
                <w:rFonts w:ascii="Times New Roman" w:eastAsia="仿宋_GB2312" w:hAnsi="仿宋_GB2312" w:cs="Times New Roman"/>
                <w:sz w:val="24"/>
                <w:szCs w:val="24"/>
              </w:rPr>
              <w:t>房</w:t>
            </w:r>
            <w:r w:rsidR="00BE445E" w:rsidRPr="00C13B39">
              <w:rPr>
                <w:rFonts w:ascii="Times New Roman" w:eastAsia="仿宋_GB2312" w:hAnsi="仿宋_GB2312" w:cs="Times New Roman"/>
                <w:sz w:val="24"/>
                <w:szCs w:val="24"/>
              </w:rPr>
              <w:t>：</w:t>
            </w:r>
            <w:r w:rsidR="00BE445E" w:rsidRPr="00C13B39">
              <w:rPr>
                <w:rFonts w:ascii="Times New Roman" w:eastAsia="仿宋_GB2312" w:hAnsi="仿宋_GB2312" w:cs="Times New Roman"/>
                <w:sz w:val="24"/>
                <w:szCs w:val="24"/>
              </w:rPr>
              <w:t xml:space="preserve">    </w:t>
            </w:r>
            <w:r w:rsidR="00BE445E" w:rsidRPr="00C13B39">
              <w:rPr>
                <w:rFonts w:ascii="Times New Roman" w:eastAsia="仿宋_GB2312" w:hAnsi="仿宋_GB2312" w:cs="Times New Roman"/>
                <w:sz w:val="24"/>
                <w:szCs w:val="24"/>
              </w:rPr>
              <w:t>间</w:t>
            </w:r>
          </w:p>
          <w:p w:rsidR="00BE445E" w:rsidRDefault="00BE445E" w:rsidP="00BD2406">
            <w:pPr>
              <w:spacing w:line="200" w:lineRule="exact"/>
              <w:jc w:val="center"/>
              <w:rPr>
                <w:rFonts w:ascii="Times New Roman" w:eastAsia="仿宋_GB2312" w:hAnsi="仿宋_GB2312" w:cs="Times New Roman"/>
                <w:sz w:val="24"/>
                <w:szCs w:val="24"/>
              </w:rPr>
            </w:pPr>
          </w:p>
          <w:p w:rsidR="00BE445E" w:rsidRDefault="00BE445E" w:rsidP="00BD2406">
            <w:pPr>
              <w:spacing w:line="200" w:lineRule="exact"/>
              <w:jc w:val="center"/>
              <w:rPr>
                <w:rFonts w:ascii="Times New Roman" w:eastAsia="仿宋_GB2312" w:hAnsi="仿宋_GB2312" w:cs="Times New Roman"/>
                <w:sz w:val="24"/>
                <w:szCs w:val="24"/>
              </w:rPr>
            </w:pPr>
          </w:p>
          <w:p w:rsidR="00BE445E" w:rsidRPr="00C13B39" w:rsidRDefault="00BE445E" w:rsidP="00BD2406">
            <w:pPr>
              <w:spacing w:line="200" w:lineRule="exact"/>
              <w:jc w:val="center"/>
              <w:rPr>
                <w:rFonts w:ascii="Times New Roman" w:eastAsia="仿宋_GB2312" w:hAnsi="仿宋_GB2312" w:cs="Times New Roman"/>
                <w:sz w:val="24"/>
                <w:szCs w:val="24"/>
              </w:rPr>
            </w:pPr>
          </w:p>
          <w:p w:rsidR="00BE445E" w:rsidRPr="00C13B39" w:rsidRDefault="00CF1F79" w:rsidP="002D6422">
            <w:pPr>
              <w:spacing w:line="320" w:lineRule="exact"/>
              <w:jc w:val="center"/>
              <w:rPr>
                <w:rFonts w:ascii="Times New Roman" w:eastAsia="仿宋_GB2312" w:hAnsi="仿宋_GB2312" w:cs="Times New Roman"/>
                <w:sz w:val="24"/>
                <w:szCs w:val="24"/>
              </w:rPr>
            </w:pP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双床房</w:t>
            </w:r>
            <w:r w:rsidR="00BE445E" w:rsidRPr="00C13B39"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：</w:t>
            </w:r>
            <w:r w:rsidR="00BE445E" w:rsidRPr="00C13B39"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 xml:space="preserve">    </w:t>
            </w:r>
            <w:r w:rsidR="00BE445E" w:rsidRPr="00C13B39"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间</w:t>
            </w:r>
          </w:p>
        </w:tc>
      </w:tr>
      <w:tr w:rsidR="00BE445E" w:rsidRPr="00BA3DE2" w:rsidTr="00BD2406">
        <w:trPr>
          <w:trHeight w:val="545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Merge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</w:tr>
      <w:tr w:rsidR="00BE445E" w:rsidRPr="00BA3DE2" w:rsidTr="00BD2406">
        <w:trPr>
          <w:trHeight w:val="567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Merge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</w:tr>
      <w:tr w:rsidR="00BE445E" w:rsidRPr="00BA3DE2" w:rsidTr="00BD2406">
        <w:trPr>
          <w:trHeight w:val="567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Merge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</w:tr>
      <w:tr w:rsidR="00BE445E" w:rsidRPr="00BA3DE2" w:rsidTr="00BD2406">
        <w:trPr>
          <w:trHeight w:val="562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Merge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</w:tr>
    </w:tbl>
    <w:p w:rsidR="00BE445E" w:rsidRDefault="00BE445E" w:rsidP="00BE445E">
      <w:pPr>
        <w:spacing w:line="200" w:lineRule="exact"/>
        <w:jc w:val="left"/>
        <w:rPr>
          <w:sz w:val="24"/>
          <w:szCs w:val="24"/>
        </w:rPr>
      </w:pPr>
    </w:p>
    <w:p w:rsidR="002D6422" w:rsidRDefault="002D6422" w:rsidP="002D6422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备注：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、旧楼房费标间有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248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元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间，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278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元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间，单间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278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元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间；</w:t>
      </w:r>
    </w:p>
    <w:p w:rsidR="002D6422" w:rsidRDefault="002D6422" w:rsidP="002D6422">
      <w:pPr>
        <w:spacing w:line="360" w:lineRule="exact"/>
        <w:ind w:firstLineChars="300" w:firstLine="72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Pr="00267923">
        <w:rPr>
          <w:rFonts w:ascii="Times New Roman" w:eastAsia="仿宋_GB2312" w:hAnsi="Times New Roman" w:cs="Times New Roman" w:hint="eastAsia"/>
          <w:sz w:val="24"/>
          <w:szCs w:val="24"/>
        </w:rPr>
        <w:t>、新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楼单间及标间同等价位，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10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楼到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14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楼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298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元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/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间，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15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楼到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18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楼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318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元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/</w:t>
      </w:r>
      <w:r w:rsidRPr="002D6422">
        <w:rPr>
          <w:rFonts w:ascii="Times New Roman" w:eastAsia="仿宋_GB2312" w:hAnsi="Times New Roman" w:cs="Times New Roman" w:hint="eastAsia"/>
          <w:spacing w:val="-6"/>
          <w:sz w:val="24"/>
          <w:szCs w:val="24"/>
        </w:rPr>
        <w:t>间。</w:t>
      </w:r>
    </w:p>
    <w:p w:rsidR="00BE445E" w:rsidRPr="002D6422" w:rsidRDefault="00BE445E" w:rsidP="00BE445E">
      <w:pPr>
        <w:spacing w:line="200" w:lineRule="exact"/>
        <w:jc w:val="left"/>
        <w:rPr>
          <w:sz w:val="24"/>
          <w:szCs w:val="24"/>
        </w:rPr>
      </w:pPr>
    </w:p>
    <w:p w:rsidR="00BE445E" w:rsidRDefault="00BE445E" w:rsidP="00BE445E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BE445E" w:rsidRDefault="00BE445E" w:rsidP="00BE445E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BE445E" w:rsidRDefault="00BE445E" w:rsidP="00BE445E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BE445E" w:rsidRPr="00DD2D41" w:rsidRDefault="00BE445E" w:rsidP="00BE445E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DD2D41">
        <w:rPr>
          <w:rFonts w:ascii="方正小标宋简体" w:eastAsia="方正小标宋简体" w:hint="eastAsia"/>
          <w:sz w:val="36"/>
          <w:szCs w:val="36"/>
        </w:rPr>
        <w:t>开票信息回执表</w:t>
      </w:r>
    </w:p>
    <w:p w:rsidR="00BE445E" w:rsidRPr="00DD2D41" w:rsidRDefault="00BE445E" w:rsidP="00BE445E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626"/>
      </w:tblGrid>
      <w:tr w:rsidR="00BE445E" w:rsidRPr="00DD2D41" w:rsidTr="00BD2406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BE445E" w:rsidRPr="00DD2D41" w:rsidRDefault="00BE445E" w:rsidP="00BD240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DD2D41">
              <w:rPr>
                <w:rFonts w:eastAsia="仿宋_GB2312"/>
                <w:sz w:val="24"/>
                <w:szCs w:val="24"/>
              </w:rPr>
              <w:t>开具发票名称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BE445E" w:rsidRPr="00DD2D41" w:rsidRDefault="00BE445E" w:rsidP="00BD240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E445E" w:rsidRPr="00DD2D41" w:rsidTr="00BD2406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BE445E" w:rsidRPr="00DD2D41" w:rsidRDefault="00BE445E" w:rsidP="00BD2406">
            <w:pPr>
              <w:spacing w:line="440" w:lineRule="exact"/>
              <w:rPr>
                <w:rFonts w:eastAsia="仿宋_GB2312"/>
                <w:color w:val="FF0000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DD2D41">
              <w:rPr>
                <w:rFonts w:eastAsia="仿宋_GB2312"/>
                <w:sz w:val="24"/>
                <w:szCs w:val="24"/>
              </w:rPr>
              <w:t>统一社会信用代码</w:t>
            </w:r>
            <w:r>
              <w:rPr>
                <w:rFonts w:eastAsia="仿宋_GB2312" w:hint="eastAsia"/>
                <w:sz w:val="24"/>
                <w:szCs w:val="24"/>
              </w:rPr>
              <w:t>（税号）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BE445E" w:rsidRPr="00DD2D41" w:rsidRDefault="00BE445E" w:rsidP="00BD240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908A9" w:rsidRPr="00DD2D41" w:rsidTr="00BD2406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8908A9" w:rsidRPr="008908A9" w:rsidRDefault="008908A9" w:rsidP="00BD240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8908A9">
              <w:rPr>
                <w:rFonts w:eastAsia="仿宋_GB2312" w:hint="eastAsia"/>
                <w:sz w:val="24"/>
                <w:szCs w:val="24"/>
              </w:rPr>
              <w:t>发</w:t>
            </w:r>
            <w:r w:rsidRPr="008908A9">
              <w:rPr>
                <w:rFonts w:eastAsia="仿宋_GB2312"/>
                <w:sz w:val="24"/>
                <w:szCs w:val="24"/>
              </w:rPr>
              <w:t>票推送邮箱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8908A9" w:rsidRPr="00DD2D41" w:rsidRDefault="008908A9" w:rsidP="00BD240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E445E" w:rsidRPr="00DD2D41" w:rsidTr="00BD2406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BE445E" w:rsidRPr="00DD2D41" w:rsidRDefault="00BE445E" w:rsidP="00BD240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DD2D41">
              <w:rPr>
                <w:rFonts w:eastAsia="仿宋_GB2312"/>
                <w:sz w:val="24"/>
                <w:szCs w:val="24"/>
              </w:rPr>
              <w:t>包含人员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BE445E" w:rsidRPr="00DD2D41" w:rsidRDefault="00BE445E" w:rsidP="00BD240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BE445E" w:rsidRPr="00DD2D41" w:rsidRDefault="00BE445E" w:rsidP="00BE445E">
      <w:pPr>
        <w:spacing w:line="440" w:lineRule="exact"/>
        <w:jc w:val="left"/>
        <w:rPr>
          <w:rFonts w:eastAsia="仿宋_GB2312"/>
          <w:szCs w:val="21"/>
        </w:rPr>
      </w:pPr>
    </w:p>
    <w:p w:rsidR="00BE445E" w:rsidRDefault="00BE445E" w:rsidP="00BE445E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DD2D41">
        <w:rPr>
          <w:rFonts w:eastAsia="仿宋_GB2312"/>
          <w:sz w:val="28"/>
          <w:szCs w:val="28"/>
        </w:rPr>
        <w:t>备注：如同行人员开发票名称不统一，请与财务核实后，分别填写，表格可复制增加。</w:t>
      </w:r>
    </w:p>
    <w:p w:rsidR="009C5C73" w:rsidRDefault="009C5C73" w:rsidP="009C5C73">
      <w:pPr>
        <w:spacing w:line="520" w:lineRule="exact"/>
        <w:sectPr w:rsidR="009C5C73" w:rsidSect="00BA3DE2">
          <w:pgSz w:w="11906" w:h="16838"/>
          <w:pgMar w:top="1361" w:right="1531" w:bottom="1135" w:left="1531" w:header="851" w:footer="992" w:gutter="0"/>
          <w:cols w:space="425"/>
          <w:docGrid w:type="lines" w:linePitch="312"/>
        </w:sectPr>
      </w:pPr>
    </w:p>
    <w:p w:rsidR="009C5C73" w:rsidRDefault="009C5C73" w:rsidP="009C5C73">
      <w:pPr>
        <w:jc w:val="left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lastRenderedPageBreak/>
        <w:t>附件</w:t>
      </w:r>
      <w:r>
        <w:rPr>
          <w:rFonts w:eastAsia="方正仿宋_GBK"/>
          <w:sz w:val="30"/>
          <w:szCs w:val="30"/>
        </w:rPr>
        <w:t>4</w:t>
      </w:r>
      <w:r>
        <w:rPr>
          <w:rFonts w:eastAsia="方正仿宋_GBK" w:hint="eastAsia"/>
          <w:sz w:val="30"/>
          <w:szCs w:val="30"/>
        </w:rPr>
        <w:t>：</w:t>
      </w:r>
    </w:p>
    <w:p w:rsidR="009C5C73" w:rsidRDefault="009C5C73" w:rsidP="009C5C73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9C5C73" w:rsidRPr="00385291" w:rsidRDefault="009C5C73" w:rsidP="009C5C73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9C5C73" w:rsidRDefault="009C5C73" w:rsidP="009C5C7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广西城镇供水排水</w:t>
      </w:r>
      <w:r w:rsidRPr="004936A7">
        <w:rPr>
          <w:rFonts w:ascii="方正小标宋简体" w:eastAsia="方正小标宋简体" w:hint="eastAsia"/>
          <w:sz w:val="36"/>
          <w:szCs w:val="36"/>
        </w:rPr>
        <w:t>行业第</w:t>
      </w:r>
      <w:r w:rsidR="009C7977">
        <w:rPr>
          <w:rFonts w:ascii="方正小标宋简体" w:eastAsia="方正小标宋简体" w:hint="eastAsia"/>
          <w:sz w:val="36"/>
          <w:szCs w:val="36"/>
        </w:rPr>
        <w:t>七</w:t>
      </w:r>
      <w:r w:rsidRPr="004936A7">
        <w:rPr>
          <w:rFonts w:ascii="方正小标宋简体" w:eastAsia="方正小标宋简体" w:hint="eastAsia"/>
          <w:sz w:val="36"/>
          <w:szCs w:val="36"/>
        </w:rPr>
        <w:t>次企业文化暨</w:t>
      </w:r>
    </w:p>
    <w:p w:rsidR="009C5C73" w:rsidRDefault="009C5C73" w:rsidP="009C5C7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936A7">
        <w:rPr>
          <w:rFonts w:ascii="方正小标宋简体" w:eastAsia="方正小标宋简体" w:hint="eastAsia"/>
          <w:sz w:val="36"/>
          <w:szCs w:val="36"/>
        </w:rPr>
        <w:t>办公室主任工作经验交流会</w:t>
      </w:r>
    </w:p>
    <w:p w:rsidR="009C5C73" w:rsidRDefault="009C5C73" w:rsidP="009C5C7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获</w:t>
      </w:r>
      <w:r>
        <w:rPr>
          <w:rFonts w:ascii="方正小标宋简体" w:eastAsia="方正小标宋简体"/>
          <w:sz w:val="36"/>
          <w:szCs w:val="36"/>
        </w:rPr>
        <w:t>奖者回执表</w:t>
      </w:r>
    </w:p>
    <w:p w:rsidR="009C5C73" w:rsidRPr="00385291" w:rsidRDefault="009C5C73" w:rsidP="009C5C73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Spec="center" w:tblpY="225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693"/>
        <w:gridCol w:w="1950"/>
        <w:gridCol w:w="2009"/>
        <w:gridCol w:w="2562"/>
      </w:tblGrid>
      <w:tr w:rsidR="009C5C73" w:rsidRPr="00BA3DE2" w:rsidTr="00992EBF">
        <w:trPr>
          <w:trHeight w:val="706"/>
        </w:trPr>
        <w:tc>
          <w:tcPr>
            <w:tcW w:w="10598" w:type="dxa"/>
            <w:gridSpan w:val="5"/>
            <w:vAlign w:val="center"/>
          </w:tcPr>
          <w:p w:rsidR="009C5C73" w:rsidRPr="00BA3DE2" w:rsidRDefault="009C5C73" w:rsidP="00C614D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单位</w:t>
            </w:r>
            <w:r w:rsidR="00992EBF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名称</w:t>
            </w: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：</w:t>
            </w:r>
          </w:p>
        </w:tc>
      </w:tr>
      <w:tr w:rsidR="00992EBF" w:rsidRPr="00BA3DE2" w:rsidTr="00992EBF">
        <w:trPr>
          <w:trHeight w:val="831"/>
        </w:trPr>
        <w:tc>
          <w:tcPr>
            <w:tcW w:w="1384" w:type="dxa"/>
            <w:vAlign w:val="center"/>
          </w:tcPr>
          <w:p w:rsidR="00992EBF" w:rsidRPr="00BA3DE2" w:rsidRDefault="00992EBF" w:rsidP="00992EB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姓</w:t>
            </w: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  </w:t>
            </w: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693" w:type="dxa"/>
            <w:vAlign w:val="center"/>
          </w:tcPr>
          <w:p w:rsidR="00992EBF" w:rsidRPr="00BA3DE2" w:rsidRDefault="00992EBF" w:rsidP="00992EB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身份</w:t>
            </w:r>
            <w:r>
              <w:rPr>
                <w:rFonts w:ascii="楷体" w:eastAsia="楷体" w:hAnsi="楷体" w:cs="仿宋_GB2312"/>
                <w:b/>
                <w:sz w:val="24"/>
                <w:szCs w:val="24"/>
              </w:rPr>
              <w:t>证号码</w:t>
            </w:r>
          </w:p>
        </w:tc>
        <w:tc>
          <w:tcPr>
            <w:tcW w:w="1950" w:type="dxa"/>
            <w:vAlign w:val="center"/>
          </w:tcPr>
          <w:p w:rsidR="00992EBF" w:rsidRPr="00BA3DE2" w:rsidRDefault="00992EBF" w:rsidP="00992EB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手</w:t>
            </w:r>
            <w:r>
              <w:rPr>
                <w:rFonts w:ascii="楷体" w:eastAsia="楷体" w:hAnsi="楷体" w:cs="仿宋_GB2312"/>
                <w:b/>
                <w:sz w:val="24"/>
                <w:szCs w:val="24"/>
              </w:rPr>
              <w:t>机号</w:t>
            </w:r>
          </w:p>
        </w:tc>
        <w:tc>
          <w:tcPr>
            <w:tcW w:w="2009" w:type="dxa"/>
            <w:vAlign w:val="center"/>
          </w:tcPr>
          <w:p w:rsidR="00992EBF" w:rsidRDefault="00992EBF" w:rsidP="00992EB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C614D0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银行</w:t>
            </w:r>
            <w:r w:rsidRPr="00C614D0">
              <w:rPr>
                <w:rFonts w:ascii="楷体" w:eastAsia="楷体" w:hAnsi="楷体" w:cs="仿宋_GB2312"/>
                <w:b/>
                <w:sz w:val="24"/>
                <w:szCs w:val="24"/>
              </w:rPr>
              <w:t>卡号</w:t>
            </w:r>
          </w:p>
          <w:p w:rsidR="00992EBF" w:rsidRPr="00BA3DE2" w:rsidRDefault="00992EBF" w:rsidP="00992EB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（收</w:t>
            </w:r>
            <w:r>
              <w:rPr>
                <w:rFonts w:ascii="楷体" w:eastAsia="楷体" w:hAnsi="楷体" w:cs="仿宋_GB2312"/>
                <w:b/>
                <w:sz w:val="24"/>
                <w:szCs w:val="24"/>
              </w:rPr>
              <w:t>款人账号）</w:t>
            </w:r>
          </w:p>
        </w:tc>
        <w:tc>
          <w:tcPr>
            <w:tcW w:w="2562" w:type="dxa"/>
            <w:vAlign w:val="center"/>
          </w:tcPr>
          <w:p w:rsidR="00992EBF" w:rsidRDefault="00992EBF" w:rsidP="00992EBF">
            <w:pPr>
              <w:jc w:val="center"/>
            </w:pP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收款</w:t>
            </w:r>
            <w:r>
              <w:rPr>
                <w:rFonts w:ascii="楷体" w:eastAsia="楷体" w:hAnsi="楷体" w:cs="仿宋_GB2312"/>
                <w:b/>
                <w:sz w:val="24"/>
                <w:szCs w:val="24"/>
              </w:rPr>
              <w:t>人</w:t>
            </w:r>
            <w:r w:rsidRPr="00C614D0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开</w:t>
            </w:r>
            <w:r w:rsidRPr="00C614D0">
              <w:rPr>
                <w:rFonts w:ascii="楷体" w:eastAsia="楷体" w:hAnsi="楷体" w:cs="仿宋_GB2312"/>
                <w:b/>
                <w:sz w:val="24"/>
                <w:szCs w:val="24"/>
              </w:rPr>
              <w:t>户</w:t>
            </w: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银</w:t>
            </w:r>
            <w:r w:rsidRPr="00C614D0">
              <w:rPr>
                <w:rFonts w:ascii="楷体" w:eastAsia="楷体" w:hAnsi="楷体" w:cs="仿宋_GB2312"/>
                <w:b/>
                <w:sz w:val="24"/>
                <w:szCs w:val="24"/>
              </w:rPr>
              <w:t>行</w:t>
            </w: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信息</w:t>
            </w:r>
          </w:p>
          <w:p w:rsidR="00992EBF" w:rsidRPr="00BA3DE2" w:rsidRDefault="00992EBF" w:rsidP="00992EB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C614D0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（</w:t>
            </w:r>
            <w:r w:rsidRPr="00C614D0">
              <w:rPr>
                <w:rFonts w:ascii="楷体" w:eastAsia="楷体" w:hAnsi="楷体" w:cs="仿宋_GB2312"/>
                <w:b/>
                <w:sz w:val="24"/>
                <w:szCs w:val="24"/>
              </w:rPr>
              <w:t>具体到分行或支行）</w:t>
            </w:r>
          </w:p>
        </w:tc>
      </w:tr>
      <w:tr w:rsidR="00992EBF" w:rsidRPr="00BA3DE2" w:rsidTr="00992EBF">
        <w:trPr>
          <w:trHeight w:val="700"/>
        </w:trPr>
        <w:tc>
          <w:tcPr>
            <w:tcW w:w="1384" w:type="dxa"/>
            <w:vAlign w:val="center"/>
          </w:tcPr>
          <w:p w:rsidR="00992EBF" w:rsidRPr="00BA3DE2" w:rsidRDefault="00992EBF" w:rsidP="00992EB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92EBF" w:rsidRDefault="00992EBF" w:rsidP="00992EB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992EBF" w:rsidRDefault="00992EBF" w:rsidP="00992EB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992EBF" w:rsidRPr="00C614D0" w:rsidRDefault="00992EBF" w:rsidP="00992EB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992EBF" w:rsidRDefault="00992EBF" w:rsidP="00992EBF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</w:tr>
    </w:tbl>
    <w:p w:rsidR="009C5C73" w:rsidRDefault="009C5C73" w:rsidP="009C5C73">
      <w:pPr>
        <w:spacing w:line="520" w:lineRule="exact"/>
      </w:pPr>
    </w:p>
    <w:p w:rsidR="00D32274" w:rsidRDefault="00D32274" w:rsidP="009C5C73">
      <w:pPr>
        <w:spacing w:line="520" w:lineRule="exact"/>
      </w:pPr>
    </w:p>
    <w:p w:rsidR="00D32274" w:rsidRDefault="00D32274" w:rsidP="009C5C73">
      <w:pPr>
        <w:spacing w:line="520" w:lineRule="exact"/>
        <w:sectPr w:rsidR="00D32274" w:rsidSect="00BA3DE2">
          <w:pgSz w:w="11906" w:h="16838"/>
          <w:pgMar w:top="1361" w:right="1531" w:bottom="1135" w:left="1531" w:header="851" w:footer="992" w:gutter="0"/>
          <w:cols w:space="425"/>
          <w:docGrid w:type="lines" w:linePitch="312"/>
        </w:sectPr>
      </w:pPr>
    </w:p>
    <w:p w:rsidR="00D32274" w:rsidRDefault="00D32274" w:rsidP="00D32274">
      <w:pPr>
        <w:jc w:val="left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lastRenderedPageBreak/>
        <w:t>附件</w:t>
      </w:r>
      <w:r w:rsidR="00766948">
        <w:rPr>
          <w:rFonts w:eastAsia="方正仿宋_GBK"/>
          <w:sz w:val="30"/>
          <w:szCs w:val="30"/>
        </w:rPr>
        <w:t>5</w:t>
      </w:r>
      <w:r>
        <w:rPr>
          <w:rFonts w:eastAsia="方正仿宋_GBK" w:hint="eastAsia"/>
          <w:sz w:val="30"/>
          <w:szCs w:val="30"/>
        </w:rPr>
        <w:t>：</w:t>
      </w:r>
    </w:p>
    <w:p w:rsidR="00D32274" w:rsidRDefault="00D32274" w:rsidP="00D32274">
      <w:pPr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广西城镇供水排水行业第</w:t>
      </w:r>
      <w:r w:rsidR="009C7977">
        <w:rPr>
          <w:rFonts w:ascii="方正小标宋简体" w:eastAsia="方正小标宋简体" w:hAnsi="黑体" w:cs="黑体" w:hint="eastAsia"/>
          <w:sz w:val="36"/>
          <w:szCs w:val="36"/>
        </w:rPr>
        <w:t>七</w:t>
      </w:r>
      <w:r>
        <w:rPr>
          <w:rFonts w:ascii="方正小标宋简体" w:eastAsia="方正小标宋简体" w:hAnsi="黑体" w:cs="黑体" w:hint="eastAsia"/>
          <w:sz w:val="36"/>
          <w:szCs w:val="36"/>
        </w:rPr>
        <w:t>次企业文化</w:t>
      </w:r>
    </w:p>
    <w:p w:rsidR="00D32274" w:rsidRDefault="00D32274" w:rsidP="00D32274">
      <w:pPr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暨办公室主任工作经验交流会</w:t>
      </w:r>
    </w:p>
    <w:p w:rsidR="00D32274" w:rsidRDefault="00D32274" w:rsidP="00D32274">
      <w:pPr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会议议程</w:t>
      </w:r>
    </w:p>
    <w:p w:rsidR="00D32274" w:rsidRDefault="00D32274" w:rsidP="00D32274">
      <w:pPr>
        <w:jc w:val="center"/>
        <w:rPr>
          <w:rFonts w:ascii="黑体" w:eastAsia="黑体" w:hAnsi="黑体" w:cs="黑体"/>
          <w:sz w:val="30"/>
          <w:szCs w:val="30"/>
        </w:rPr>
      </w:pPr>
    </w:p>
    <w:tbl>
      <w:tblPr>
        <w:tblStyle w:val="a3"/>
        <w:tblW w:w="10074" w:type="dxa"/>
        <w:jc w:val="center"/>
        <w:tblLook w:val="04A0" w:firstRow="1" w:lastRow="0" w:firstColumn="1" w:lastColumn="0" w:noHBand="0" w:noVBand="1"/>
      </w:tblPr>
      <w:tblGrid>
        <w:gridCol w:w="1562"/>
        <w:gridCol w:w="1701"/>
        <w:gridCol w:w="3827"/>
        <w:gridCol w:w="1418"/>
        <w:gridCol w:w="1566"/>
      </w:tblGrid>
      <w:tr w:rsidR="00D32274" w:rsidTr="009F027D">
        <w:trPr>
          <w:trHeight w:val="762"/>
          <w:jc w:val="center"/>
        </w:trPr>
        <w:tc>
          <w:tcPr>
            <w:tcW w:w="1562" w:type="dxa"/>
            <w:vAlign w:val="center"/>
          </w:tcPr>
          <w:p w:rsidR="00D32274" w:rsidRDefault="00D32274" w:rsidP="009F027D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/>
                <w:b/>
                <w:sz w:val="30"/>
                <w:szCs w:val="30"/>
              </w:rPr>
              <w:t>日</w:t>
            </w:r>
            <w:r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楷体" w:eastAsia="楷体" w:hAnsi="楷体"/>
                <w:b/>
                <w:sz w:val="30"/>
                <w:szCs w:val="30"/>
              </w:rPr>
              <w:t>期</w:t>
            </w:r>
          </w:p>
        </w:tc>
        <w:tc>
          <w:tcPr>
            <w:tcW w:w="1701" w:type="dxa"/>
            <w:vAlign w:val="center"/>
          </w:tcPr>
          <w:p w:rsidR="00D32274" w:rsidRDefault="00D32274" w:rsidP="009F027D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/>
                <w:b/>
                <w:sz w:val="30"/>
                <w:szCs w:val="30"/>
              </w:rPr>
              <w:t>时</w:t>
            </w:r>
            <w:r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楷体" w:eastAsia="楷体" w:hAnsi="楷体"/>
                <w:b/>
                <w:sz w:val="30"/>
                <w:szCs w:val="30"/>
              </w:rPr>
              <w:t>间</w:t>
            </w:r>
          </w:p>
        </w:tc>
        <w:tc>
          <w:tcPr>
            <w:tcW w:w="3827" w:type="dxa"/>
            <w:vAlign w:val="center"/>
          </w:tcPr>
          <w:p w:rsidR="00D32274" w:rsidRDefault="00D32274" w:rsidP="009F027D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/>
                <w:b/>
                <w:sz w:val="30"/>
                <w:szCs w:val="30"/>
              </w:rPr>
              <w:t>会议内容</w:t>
            </w:r>
          </w:p>
        </w:tc>
        <w:tc>
          <w:tcPr>
            <w:tcW w:w="1418" w:type="dxa"/>
            <w:vAlign w:val="center"/>
          </w:tcPr>
          <w:p w:rsidR="00D32274" w:rsidRDefault="00D32274" w:rsidP="009F027D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/>
                <w:b/>
                <w:sz w:val="30"/>
                <w:szCs w:val="30"/>
              </w:rPr>
              <w:t>主持</w:t>
            </w: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人</w:t>
            </w:r>
          </w:p>
        </w:tc>
        <w:tc>
          <w:tcPr>
            <w:tcW w:w="1566" w:type="dxa"/>
            <w:vAlign w:val="center"/>
          </w:tcPr>
          <w:p w:rsidR="00D32274" w:rsidRDefault="00D32274" w:rsidP="009F027D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地  点</w:t>
            </w:r>
          </w:p>
        </w:tc>
      </w:tr>
      <w:tr w:rsidR="00D32274" w:rsidTr="009F027D">
        <w:trPr>
          <w:trHeight w:val="702"/>
          <w:jc w:val="center"/>
        </w:trPr>
        <w:tc>
          <w:tcPr>
            <w:tcW w:w="1562" w:type="dxa"/>
            <w:vMerge w:val="restart"/>
            <w:vAlign w:val="center"/>
          </w:tcPr>
          <w:p w:rsidR="00D32274" w:rsidRPr="00336A93" w:rsidRDefault="00D32274" w:rsidP="00336A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="00336A93" w:rsidRPr="00336A93"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月</w:t>
            </w:r>
            <w:r w:rsidR="00336A93" w:rsidRPr="00336A93">
              <w:rPr>
                <w:rFonts w:ascii="Times New Roman" w:eastAsia="仿宋_GB2312" w:hAnsi="仿宋_GB2312"/>
                <w:sz w:val="24"/>
                <w:szCs w:val="24"/>
              </w:rPr>
              <w:t>22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D32274" w:rsidRPr="00336A93" w:rsidRDefault="00D32274" w:rsidP="00336A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15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:</w:t>
            </w:r>
            <w:r w:rsidR="00336A93" w:rsidRPr="00336A93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0-</w:t>
            </w: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18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:</w:t>
            </w:r>
            <w:r w:rsidR="00336A93" w:rsidRPr="00336A93"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代表报到</w:t>
            </w:r>
          </w:p>
        </w:tc>
        <w:tc>
          <w:tcPr>
            <w:tcW w:w="1418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会务组</w:t>
            </w:r>
          </w:p>
        </w:tc>
        <w:tc>
          <w:tcPr>
            <w:tcW w:w="1566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宾馆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大堂</w:t>
            </w:r>
          </w:p>
        </w:tc>
      </w:tr>
      <w:tr w:rsidR="00D32274" w:rsidTr="009F027D">
        <w:trPr>
          <w:trHeight w:val="700"/>
          <w:jc w:val="center"/>
        </w:trPr>
        <w:tc>
          <w:tcPr>
            <w:tcW w:w="1562" w:type="dxa"/>
            <w:vMerge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8:00-</w:t>
            </w: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9:30</w:t>
            </w:r>
          </w:p>
        </w:tc>
        <w:tc>
          <w:tcPr>
            <w:tcW w:w="3827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 w:hint="eastAsia"/>
                <w:sz w:val="24"/>
                <w:szCs w:val="24"/>
              </w:rPr>
              <w:t>晚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餐（自助</w:t>
            </w:r>
            <w:r w:rsidRPr="00336A93">
              <w:rPr>
                <w:rFonts w:ascii="Times New Roman" w:eastAsia="仿宋_GB2312" w:hAnsi="仿宋_GB2312" w:hint="eastAsia"/>
                <w:sz w:val="24"/>
                <w:szCs w:val="24"/>
              </w:rPr>
              <w:t>餐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D32274" w:rsidRPr="00336A93" w:rsidRDefault="00336A93" w:rsidP="009F027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 w:cs="Times New Roman" w:hint="eastAsia"/>
                <w:kern w:val="0"/>
                <w:sz w:val="24"/>
                <w:szCs w:val="24"/>
              </w:rPr>
              <w:t>金凤楼四楼自助餐厅</w:t>
            </w:r>
          </w:p>
        </w:tc>
      </w:tr>
      <w:tr w:rsidR="00D32274" w:rsidTr="002D6422">
        <w:trPr>
          <w:trHeight w:val="1150"/>
          <w:jc w:val="center"/>
        </w:trPr>
        <w:tc>
          <w:tcPr>
            <w:tcW w:w="1562" w:type="dxa"/>
            <w:vMerge w:val="restart"/>
            <w:vAlign w:val="center"/>
          </w:tcPr>
          <w:p w:rsidR="00D32274" w:rsidRPr="00336A93" w:rsidRDefault="00D32274" w:rsidP="002D642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="002D6422"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月</w:t>
            </w:r>
            <w:r w:rsidR="002D6422">
              <w:rPr>
                <w:rFonts w:ascii="Times New Roman" w:eastAsia="仿宋_GB2312" w:hAnsi="仿宋_GB2312"/>
                <w:sz w:val="24"/>
                <w:szCs w:val="24"/>
              </w:rPr>
              <w:t>23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8:30-10:15</w:t>
            </w:r>
          </w:p>
        </w:tc>
        <w:tc>
          <w:tcPr>
            <w:tcW w:w="3827" w:type="dxa"/>
            <w:vAlign w:val="center"/>
          </w:tcPr>
          <w:p w:rsidR="00D32274" w:rsidRPr="00336A93" w:rsidRDefault="00D32274" w:rsidP="009F027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、</w:t>
            </w:r>
            <w:r w:rsidR="002D6422">
              <w:rPr>
                <w:rFonts w:ascii="Times New Roman" w:eastAsia="仿宋_GB2312" w:hAnsi="仿宋_GB2312" w:cs="Times New Roman" w:hint="eastAsia"/>
                <w:kern w:val="0"/>
                <w:sz w:val="24"/>
                <w:szCs w:val="24"/>
              </w:rPr>
              <w:t>广西</w:t>
            </w:r>
            <w:r w:rsidR="002D6422">
              <w:rPr>
                <w:rFonts w:ascii="Times New Roman" w:eastAsia="仿宋_GB2312" w:hAnsi="仿宋_GB2312" w:cs="Times New Roman"/>
                <w:kern w:val="0"/>
                <w:sz w:val="24"/>
                <w:szCs w:val="24"/>
              </w:rPr>
              <w:t>城镇供水排水协会</w:t>
            </w:r>
            <w:r w:rsidR="002D6422">
              <w:rPr>
                <w:rFonts w:ascii="Times New Roman" w:eastAsia="仿宋_GB2312" w:hAnsi="仿宋_GB2312" w:cs="Times New Roman" w:hint="eastAsia"/>
                <w:kern w:val="0"/>
                <w:sz w:val="24"/>
                <w:szCs w:val="24"/>
              </w:rPr>
              <w:t>领导致辞</w:t>
            </w:r>
          </w:p>
          <w:p w:rsidR="00D32274" w:rsidRPr="00336A93" w:rsidRDefault="00D32274" w:rsidP="002D6422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、</w:t>
            </w: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大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会</w:t>
            </w: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经验交流发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言</w:t>
            </w:r>
          </w:p>
        </w:tc>
        <w:tc>
          <w:tcPr>
            <w:tcW w:w="1418" w:type="dxa"/>
            <w:vAlign w:val="center"/>
          </w:tcPr>
          <w:p w:rsidR="00D32274" w:rsidRPr="00336A93" w:rsidRDefault="00971C7C" w:rsidP="009F027D">
            <w:pPr>
              <w:spacing w:line="400" w:lineRule="exact"/>
              <w:jc w:val="center"/>
              <w:rPr>
                <w:rFonts w:ascii="Times New Roman" w:eastAsia="仿宋_GB2312" w:hAnsi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仿宋_GB2312" w:hint="eastAsia"/>
                <w:sz w:val="24"/>
                <w:szCs w:val="24"/>
              </w:rPr>
              <w:t>韦</w:t>
            </w:r>
            <w:r>
              <w:rPr>
                <w:rFonts w:ascii="Times New Roman" w:eastAsia="仿宋_GB2312" w:hAnsi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仿宋_GB2312" w:hint="eastAsia"/>
                <w:sz w:val="24"/>
                <w:szCs w:val="24"/>
              </w:rPr>
              <w:t>伟</w:t>
            </w:r>
          </w:p>
          <w:p w:rsidR="00D32274" w:rsidRPr="00336A93" w:rsidRDefault="00D32274" w:rsidP="009F027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副主任</w:t>
            </w:r>
          </w:p>
        </w:tc>
        <w:tc>
          <w:tcPr>
            <w:tcW w:w="1566" w:type="dxa"/>
            <w:vMerge w:val="restart"/>
            <w:vAlign w:val="center"/>
          </w:tcPr>
          <w:p w:rsidR="002D6422" w:rsidRDefault="002D6422" w:rsidP="009F027D">
            <w:pPr>
              <w:spacing w:line="400" w:lineRule="exact"/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  <w:r w:rsidRPr="002D6422">
              <w:rPr>
                <w:rFonts w:ascii="Times New Roman" w:eastAsia="仿宋_GB2312" w:hAnsi="仿宋_GB2312" w:hint="eastAsia"/>
                <w:sz w:val="24"/>
                <w:szCs w:val="24"/>
              </w:rPr>
              <w:t>凤悦楼</w:t>
            </w:r>
          </w:p>
          <w:p w:rsidR="00D32274" w:rsidRPr="00336A93" w:rsidRDefault="002D6422" w:rsidP="009F027D">
            <w:pPr>
              <w:spacing w:line="400" w:lineRule="exact"/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  <w:r w:rsidRPr="002D6422">
              <w:rPr>
                <w:rFonts w:ascii="Times New Roman" w:eastAsia="仿宋_GB2312" w:hAnsi="仿宋_GB2312" w:hint="eastAsia"/>
                <w:sz w:val="24"/>
                <w:szCs w:val="24"/>
              </w:rPr>
              <w:t>四楼凤悦厅</w:t>
            </w:r>
          </w:p>
        </w:tc>
      </w:tr>
      <w:tr w:rsidR="00D32274" w:rsidTr="009F027D">
        <w:trPr>
          <w:trHeight w:val="815"/>
          <w:jc w:val="center"/>
        </w:trPr>
        <w:tc>
          <w:tcPr>
            <w:tcW w:w="1562" w:type="dxa"/>
            <w:vMerge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 w:hint="eastAsia"/>
                <w:sz w:val="24"/>
                <w:szCs w:val="24"/>
              </w:rPr>
              <w:t>中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间休息</w:t>
            </w:r>
            <w:r w:rsidRPr="00336A93">
              <w:rPr>
                <w:rFonts w:ascii="Times New Roman" w:eastAsia="仿宋_GB2312" w:hAnsi="仿宋_GB2312" w:hint="eastAsia"/>
                <w:sz w:val="24"/>
                <w:szCs w:val="24"/>
              </w:rPr>
              <w:t>15</w:t>
            </w:r>
            <w:r w:rsidRPr="00336A93">
              <w:rPr>
                <w:rFonts w:ascii="Times New Roman" w:eastAsia="仿宋_GB2312" w:hAnsi="仿宋_GB2312" w:hint="eastAsia"/>
                <w:sz w:val="24"/>
                <w:szCs w:val="24"/>
              </w:rPr>
              <w:t>分钟</w:t>
            </w:r>
          </w:p>
        </w:tc>
        <w:tc>
          <w:tcPr>
            <w:tcW w:w="1566" w:type="dxa"/>
            <w:vMerge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32274" w:rsidTr="009F027D">
        <w:trPr>
          <w:trHeight w:val="802"/>
          <w:jc w:val="center"/>
        </w:trPr>
        <w:tc>
          <w:tcPr>
            <w:tcW w:w="1562" w:type="dxa"/>
            <w:vMerge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10:30-11:40</w:t>
            </w:r>
          </w:p>
        </w:tc>
        <w:tc>
          <w:tcPr>
            <w:tcW w:w="3827" w:type="dxa"/>
            <w:vAlign w:val="center"/>
          </w:tcPr>
          <w:p w:rsidR="00D32274" w:rsidRPr="00336A93" w:rsidRDefault="00971C7C" w:rsidP="009F027D">
            <w:pPr>
              <w:spacing w:line="5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="00D32274"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、大会经验</w:t>
            </w:r>
            <w:r w:rsidR="00D32274" w:rsidRPr="00336A93">
              <w:rPr>
                <w:rFonts w:ascii="Times New Roman" w:eastAsia="仿宋_GB2312" w:hAnsi="Times New Roman"/>
                <w:sz w:val="24"/>
                <w:szCs w:val="24"/>
              </w:rPr>
              <w:t>交流</w:t>
            </w:r>
            <w:r w:rsidR="00D32274"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发</w:t>
            </w:r>
            <w:r w:rsidR="00D32274" w:rsidRPr="00336A93">
              <w:rPr>
                <w:rFonts w:ascii="Times New Roman" w:eastAsia="仿宋_GB2312" w:hAnsi="Times New Roman"/>
                <w:sz w:val="24"/>
                <w:szCs w:val="24"/>
              </w:rPr>
              <w:t>言</w:t>
            </w:r>
          </w:p>
        </w:tc>
        <w:tc>
          <w:tcPr>
            <w:tcW w:w="1418" w:type="dxa"/>
            <w:vMerge w:val="restart"/>
            <w:vAlign w:val="center"/>
          </w:tcPr>
          <w:p w:rsidR="00D32274" w:rsidRPr="00336A93" w:rsidRDefault="00D32274" w:rsidP="009F027D">
            <w:pPr>
              <w:spacing w:line="400" w:lineRule="exact"/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 w:hint="eastAsia"/>
                <w:sz w:val="24"/>
                <w:szCs w:val="24"/>
              </w:rPr>
              <w:t>韦</w:t>
            </w:r>
            <w:r w:rsidRPr="00336A93">
              <w:rPr>
                <w:rFonts w:ascii="Times New Roman" w:eastAsia="仿宋_GB2312" w:hAnsi="仿宋_GB2312" w:hint="eastAsia"/>
                <w:sz w:val="24"/>
                <w:szCs w:val="24"/>
              </w:rPr>
              <w:t xml:space="preserve">  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伟</w:t>
            </w:r>
          </w:p>
          <w:p w:rsidR="00D32274" w:rsidRPr="00336A93" w:rsidRDefault="00D32274" w:rsidP="009F027D">
            <w:pPr>
              <w:spacing w:line="400" w:lineRule="exact"/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副主任</w:t>
            </w:r>
          </w:p>
        </w:tc>
        <w:tc>
          <w:tcPr>
            <w:tcW w:w="1566" w:type="dxa"/>
            <w:vMerge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32274" w:rsidTr="009F027D">
        <w:trPr>
          <w:trHeight w:val="842"/>
          <w:jc w:val="center"/>
        </w:trPr>
        <w:tc>
          <w:tcPr>
            <w:tcW w:w="1562" w:type="dxa"/>
            <w:vMerge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11:40-12:00</w:t>
            </w:r>
          </w:p>
        </w:tc>
        <w:tc>
          <w:tcPr>
            <w:tcW w:w="3827" w:type="dxa"/>
            <w:vAlign w:val="center"/>
          </w:tcPr>
          <w:p w:rsidR="00D32274" w:rsidRPr="00336A93" w:rsidRDefault="00971C7C" w:rsidP="004F632C">
            <w:pPr>
              <w:spacing w:line="5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D32274"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="004F632C">
              <w:rPr>
                <w:rFonts w:ascii="Times New Roman" w:eastAsia="仿宋_GB2312" w:hAnsi="Times New Roman" w:hint="eastAsia"/>
                <w:sz w:val="24"/>
                <w:szCs w:val="24"/>
              </w:rPr>
              <w:t>获奖</w:t>
            </w:r>
            <w:r w:rsidR="00D32274" w:rsidRPr="00336A93">
              <w:rPr>
                <w:rFonts w:ascii="Times New Roman" w:eastAsia="仿宋_GB2312" w:hAnsi="Times New Roman"/>
                <w:sz w:val="24"/>
                <w:szCs w:val="24"/>
              </w:rPr>
              <w:t>论文颁奖</w:t>
            </w:r>
          </w:p>
        </w:tc>
        <w:tc>
          <w:tcPr>
            <w:tcW w:w="1418" w:type="dxa"/>
            <w:vMerge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32274" w:rsidTr="009F027D">
        <w:trPr>
          <w:trHeight w:val="822"/>
          <w:jc w:val="center"/>
        </w:trPr>
        <w:tc>
          <w:tcPr>
            <w:tcW w:w="1562" w:type="dxa"/>
            <w:vMerge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12:00-14:30</w:t>
            </w:r>
          </w:p>
        </w:tc>
        <w:tc>
          <w:tcPr>
            <w:tcW w:w="3827" w:type="dxa"/>
            <w:vAlign w:val="center"/>
          </w:tcPr>
          <w:p w:rsidR="00D32274" w:rsidRPr="00336A93" w:rsidRDefault="00D32274" w:rsidP="009F027D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午餐（自助</w:t>
            </w: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餐）、午休</w:t>
            </w:r>
          </w:p>
        </w:tc>
        <w:tc>
          <w:tcPr>
            <w:tcW w:w="1418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D32274" w:rsidRPr="00336A93" w:rsidRDefault="002D6422" w:rsidP="009F027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 w:cs="Times New Roman" w:hint="eastAsia"/>
                <w:kern w:val="0"/>
                <w:sz w:val="24"/>
                <w:szCs w:val="24"/>
              </w:rPr>
              <w:t>金凤楼四楼自助餐厅</w:t>
            </w:r>
          </w:p>
        </w:tc>
      </w:tr>
      <w:tr w:rsidR="00D32274" w:rsidTr="009F027D">
        <w:trPr>
          <w:trHeight w:val="920"/>
          <w:jc w:val="center"/>
        </w:trPr>
        <w:tc>
          <w:tcPr>
            <w:tcW w:w="1562" w:type="dxa"/>
            <w:vMerge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="00FF10ED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="00FF10ED" w:rsidRPr="00336A93">
              <w:rPr>
                <w:rFonts w:ascii="Times New Roman" w:eastAsia="仿宋_GB2312" w:hAnsi="Times New Roman"/>
                <w:sz w:val="24"/>
                <w:szCs w:val="24"/>
              </w:rPr>
              <w:t>:</w:t>
            </w:r>
            <w:r w:rsidR="00FF10ED"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 w:rsidR="00FF10ED" w:rsidRPr="00336A93">
              <w:rPr>
                <w:rFonts w:ascii="Times New Roman" w:eastAsia="仿宋_GB2312" w:hAnsi="Times New Roman"/>
                <w:sz w:val="24"/>
                <w:szCs w:val="24"/>
              </w:rPr>
              <w:t>0-1</w:t>
            </w:r>
            <w:r w:rsidR="00FF10ED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 w:rsidR="00FF10ED" w:rsidRPr="00336A93">
              <w:rPr>
                <w:rFonts w:ascii="Times New Roman" w:eastAsia="仿宋_GB2312" w:hAnsi="Times New Roman"/>
                <w:sz w:val="24"/>
                <w:szCs w:val="24"/>
              </w:rPr>
              <w:t>:30</w:t>
            </w:r>
          </w:p>
        </w:tc>
        <w:tc>
          <w:tcPr>
            <w:tcW w:w="3827" w:type="dxa"/>
            <w:vAlign w:val="center"/>
          </w:tcPr>
          <w:p w:rsidR="00D32274" w:rsidRPr="00336A93" w:rsidRDefault="00D32274" w:rsidP="009F027D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 w:hint="eastAsia"/>
                <w:sz w:val="24"/>
                <w:szCs w:val="24"/>
              </w:rPr>
              <w:t>参观</w:t>
            </w:r>
            <w:r w:rsidR="004F632C" w:rsidRPr="004F632C">
              <w:rPr>
                <w:rFonts w:ascii="Times New Roman" w:eastAsia="仿宋_GB2312" w:hAnsi="Times New Roman" w:hint="eastAsia"/>
                <w:sz w:val="24"/>
                <w:szCs w:val="24"/>
              </w:rPr>
              <w:t>昆仑</w:t>
            </w:r>
            <w:r w:rsidR="004F632C" w:rsidRPr="004F632C">
              <w:rPr>
                <w:rFonts w:ascii="Times New Roman" w:eastAsia="仿宋_GB2312" w:hAnsi="Times New Roman"/>
                <w:sz w:val="24"/>
                <w:szCs w:val="24"/>
              </w:rPr>
              <w:t>关战役旧址</w:t>
            </w:r>
          </w:p>
        </w:tc>
        <w:tc>
          <w:tcPr>
            <w:tcW w:w="1418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会务组</w:t>
            </w:r>
          </w:p>
        </w:tc>
        <w:tc>
          <w:tcPr>
            <w:tcW w:w="1566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F10ED" w:rsidTr="009F027D">
        <w:trPr>
          <w:trHeight w:val="848"/>
          <w:jc w:val="center"/>
        </w:trPr>
        <w:tc>
          <w:tcPr>
            <w:tcW w:w="1562" w:type="dxa"/>
            <w:vMerge/>
            <w:vAlign w:val="center"/>
          </w:tcPr>
          <w:p w:rsidR="00FF10ED" w:rsidRPr="00336A93" w:rsidRDefault="00FF10ED" w:rsidP="00FF10E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10ED" w:rsidRPr="00336A93" w:rsidRDefault="00FF10ED" w:rsidP="00FF10E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18:30</w:t>
            </w:r>
          </w:p>
        </w:tc>
        <w:tc>
          <w:tcPr>
            <w:tcW w:w="3827" w:type="dxa"/>
            <w:vAlign w:val="center"/>
          </w:tcPr>
          <w:p w:rsidR="00FF10ED" w:rsidRPr="00336A93" w:rsidRDefault="00FF10ED" w:rsidP="00FF10ED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 w:hint="eastAsia"/>
                <w:sz w:val="24"/>
                <w:szCs w:val="24"/>
              </w:rPr>
              <w:t>晚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餐（</w:t>
            </w:r>
            <w:r>
              <w:rPr>
                <w:rFonts w:ascii="Times New Roman" w:eastAsia="仿宋_GB2312" w:hAnsi="仿宋_GB2312" w:hint="eastAsia"/>
                <w:sz w:val="24"/>
                <w:szCs w:val="24"/>
              </w:rPr>
              <w:t>圆桌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FF10ED" w:rsidRPr="00336A93" w:rsidRDefault="00FF10ED" w:rsidP="00FF10ED">
            <w:pPr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FF10ED" w:rsidRDefault="00FF10ED" w:rsidP="00FF10ED">
            <w:pPr>
              <w:spacing w:line="400" w:lineRule="exact"/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  <w:r w:rsidRPr="003D5E9E">
              <w:rPr>
                <w:rFonts w:ascii="Times New Roman" w:eastAsia="仿宋_GB2312" w:hAnsi="仿宋_GB2312" w:hint="eastAsia"/>
                <w:sz w:val="24"/>
                <w:szCs w:val="24"/>
              </w:rPr>
              <w:t>凤凰大厦</w:t>
            </w:r>
          </w:p>
          <w:p w:rsidR="00FF10ED" w:rsidRPr="00336A93" w:rsidRDefault="00FF10ED" w:rsidP="00FF10ED">
            <w:pPr>
              <w:spacing w:line="400" w:lineRule="exact"/>
              <w:jc w:val="center"/>
              <w:rPr>
                <w:rFonts w:ascii="Times New Roman" w:eastAsia="仿宋_GB2312" w:hAnsi="仿宋_GB2312"/>
                <w:sz w:val="24"/>
                <w:szCs w:val="24"/>
              </w:rPr>
            </w:pPr>
            <w:r w:rsidRPr="003D5E9E">
              <w:rPr>
                <w:rFonts w:ascii="Times New Roman" w:eastAsia="仿宋_GB2312" w:hAnsi="仿宋_GB2312" w:hint="eastAsia"/>
                <w:sz w:val="24"/>
                <w:szCs w:val="24"/>
              </w:rPr>
              <w:t>五楼丹凤厅</w:t>
            </w:r>
          </w:p>
        </w:tc>
      </w:tr>
      <w:tr w:rsidR="00D32274" w:rsidTr="009F027D">
        <w:trPr>
          <w:trHeight w:val="815"/>
          <w:jc w:val="center"/>
        </w:trPr>
        <w:tc>
          <w:tcPr>
            <w:tcW w:w="1562" w:type="dxa"/>
            <w:vAlign w:val="center"/>
          </w:tcPr>
          <w:p w:rsidR="00D32274" w:rsidRPr="00336A93" w:rsidRDefault="00D32274" w:rsidP="002D642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="002D6422"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月</w:t>
            </w:r>
            <w:r w:rsidR="002D6422">
              <w:rPr>
                <w:rFonts w:ascii="Times New Roman" w:eastAsia="仿宋_GB2312" w:hAnsi="Times New Roman"/>
                <w:sz w:val="24"/>
                <w:szCs w:val="24"/>
              </w:rPr>
              <w:t>24</w:t>
            </w: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上午</w:t>
            </w:r>
          </w:p>
        </w:tc>
        <w:tc>
          <w:tcPr>
            <w:tcW w:w="3827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欢送代表返程</w:t>
            </w:r>
          </w:p>
        </w:tc>
        <w:tc>
          <w:tcPr>
            <w:tcW w:w="1418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36A93">
              <w:rPr>
                <w:rFonts w:ascii="Times New Roman" w:eastAsia="仿宋_GB2312" w:hAnsi="仿宋_GB2312"/>
                <w:sz w:val="24"/>
                <w:szCs w:val="24"/>
              </w:rPr>
              <w:t>会务组</w:t>
            </w:r>
          </w:p>
        </w:tc>
        <w:tc>
          <w:tcPr>
            <w:tcW w:w="1566" w:type="dxa"/>
            <w:vAlign w:val="center"/>
          </w:tcPr>
          <w:p w:rsidR="00D32274" w:rsidRPr="00336A93" w:rsidRDefault="00D32274" w:rsidP="009F02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D32274" w:rsidRPr="00BE445E" w:rsidRDefault="00D32274" w:rsidP="009C5C73">
      <w:pPr>
        <w:spacing w:line="520" w:lineRule="exact"/>
      </w:pPr>
    </w:p>
    <w:sectPr w:rsidR="00D32274" w:rsidRPr="00BE445E" w:rsidSect="00BA3DE2">
      <w:pgSz w:w="11906" w:h="16838"/>
      <w:pgMar w:top="1361" w:right="1531" w:bottom="113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33C" w:rsidRDefault="00BC733C" w:rsidP="005C642A">
      <w:r>
        <w:separator/>
      </w:r>
    </w:p>
  </w:endnote>
  <w:endnote w:type="continuationSeparator" w:id="0">
    <w:p w:rsidR="00BC733C" w:rsidRDefault="00BC733C" w:rsidP="005C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33C" w:rsidRDefault="00BC733C" w:rsidP="005C642A">
      <w:r>
        <w:separator/>
      </w:r>
    </w:p>
  </w:footnote>
  <w:footnote w:type="continuationSeparator" w:id="0">
    <w:p w:rsidR="00BC733C" w:rsidRDefault="00BC733C" w:rsidP="005C6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92AD4"/>
    <w:rsid w:val="00000D47"/>
    <w:rsid w:val="00074C54"/>
    <w:rsid w:val="000D0D3F"/>
    <w:rsid w:val="000E232B"/>
    <w:rsid w:val="001144A8"/>
    <w:rsid w:val="002516B4"/>
    <w:rsid w:val="002D6422"/>
    <w:rsid w:val="0033188D"/>
    <w:rsid w:val="00336A93"/>
    <w:rsid w:val="00342FC4"/>
    <w:rsid w:val="00366F5D"/>
    <w:rsid w:val="00464DB8"/>
    <w:rsid w:val="004F632C"/>
    <w:rsid w:val="00543E56"/>
    <w:rsid w:val="00545E76"/>
    <w:rsid w:val="005B063D"/>
    <w:rsid w:val="005C642A"/>
    <w:rsid w:val="005C6B96"/>
    <w:rsid w:val="005D01E2"/>
    <w:rsid w:val="005F513A"/>
    <w:rsid w:val="00633800"/>
    <w:rsid w:val="00694241"/>
    <w:rsid w:val="006C3C60"/>
    <w:rsid w:val="006D45AB"/>
    <w:rsid w:val="006E3FDD"/>
    <w:rsid w:val="006F29B2"/>
    <w:rsid w:val="007234C5"/>
    <w:rsid w:val="00766948"/>
    <w:rsid w:val="007D0C35"/>
    <w:rsid w:val="008908A9"/>
    <w:rsid w:val="00955A7F"/>
    <w:rsid w:val="00971C7C"/>
    <w:rsid w:val="00992EBF"/>
    <w:rsid w:val="009A092E"/>
    <w:rsid w:val="009C5C73"/>
    <w:rsid w:val="009C7977"/>
    <w:rsid w:val="009E73AB"/>
    <w:rsid w:val="00A06CF3"/>
    <w:rsid w:val="00A22B61"/>
    <w:rsid w:val="00A56DA1"/>
    <w:rsid w:val="00A9192D"/>
    <w:rsid w:val="00AC0D37"/>
    <w:rsid w:val="00B5318A"/>
    <w:rsid w:val="00BC733C"/>
    <w:rsid w:val="00BE445E"/>
    <w:rsid w:val="00BF4856"/>
    <w:rsid w:val="00C614D0"/>
    <w:rsid w:val="00C922DD"/>
    <w:rsid w:val="00CF1F79"/>
    <w:rsid w:val="00D15C03"/>
    <w:rsid w:val="00D32274"/>
    <w:rsid w:val="00D519D7"/>
    <w:rsid w:val="00DA1888"/>
    <w:rsid w:val="00DB068C"/>
    <w:rsid w:val="00DB50AF"/>
    <w:rsid w:val="00DF2378"/>
    <w:rsid w:val="00ED4E88"/>
    <w:rsid w:val="00F32C9D"/>
    <w:rsid w:val="00F404A6"/>
    <w:rsid w:val="00FE4116"/>
    <w:rsid w:val="00FF10ED"/>
    <w:rsid w:val="00FF4BB4"/>
    <w:rsid w:val="03EC63AF"/>
    <w:rsid w:val="04B738D9"/>
    <w:rsid w:val="0530602F"/>
    <w:rsid w:val="05C800C7"/>
    <w:rsid w:val="07233C8F"/>
    <w:rsid w:val="082742D6"/>
    <w:rsid w:val="08785414"/>
    <w:rsid w:val="08FE5BD0"/>
    <w:rsid w:val="09913A6D"/>
    <w:rsid w:val="0A7F53A1"/>
    <w:rsid w:val="0A8C7729"/>
    <w:rsid w:val="0AC3252C"/>
    <w:rsid w:val="0B0A68D1"/>
    <w:rsid w:val="0C1866E2"/>
    <w:rsid w:val="0D2D13D5"/>
    <w:rsid w:val="10D92AD4"/>
    <w:rsid w:val="11403701"/>
    <w:rsid w:val="12124D0A"/>
    <w:rsid w:val="179768DC"/>
    <w:rsid w:val="189B5842"/>
    <w:rsid w:val="19150165"/>
    <w:rsid w:val="19187536"/>
    <w:rsid w:val="19D33DCD"/>
    <w:rsid w:val="1CA100A7"/>
    <w:rsid w:val="1D4940FA"/>
    <w:rsid w:val="1E113CE9"/>
    <w:rsid w:val="1FE8277E"/>
    <w:rsid w:val="1FF2192F"/>
    <w:rsid w:val="200C08B2"/>
    <w:rsid w:val="223C6749"/>
    <w:rsid w:val="248C4ECA"/>
    <w:rsid w:val="24B011BE"/>
    <w:rsid w:val="24D561B8"/>
    <w:rsid w:val="25A14985"/>
    <w:rsid w:val="25B42D57"/>
    <w:rsid w:val="25BF6D33"/>
    <w:rsid w:val="2646054F"/>
    <w:rsid w:val="266C68A7"/>
    <w:rsid w:val="27D83E0B"/>
    <w:rsid w:val="2AB35D83"/>
    <w:rsid w:val="2B3A42B7"/>
    <w:rsid w:val="2BD936AE"/>
    <w:rsid w:val="323A12B2"/>
    <w:rsid w:val="32905DCE"/>
    <w:rsid w:val="333369FA"/>
    <w:rsid w:val="3423789A"/>
    <w:rsid w:val="3447318F"/>
    <w:rsid w:val="36A72771"/>
    <w:rsid w:val="38370A7B"/>
    <w:rsid w:val="3BE43EE2"/>
    <w:rsid w:val="3F4750D2"/>
    <w:rsid w:val="44AA40F1"/>
    <w:rsid w:val="46BA37BB"/>
    <w:rsid w:val="47A339F1"/>
    <w:rsid w:val="47F35386"/>
    <w:rsid w:val="49E16EF5"/>
    <w:rsid w:val="4B5A518B"/>
    <w:rsid w:val="4D1471FF"/>
    <w:rsid w:val="4FD81908"/>
    <w:rsid w:val="52DB6D07"/>
    <w:rsid w:val="53AF4AB3"/>
    <w:rsid w:val="553968E5"/>
    <w:rsid w:val="56AA5B3E"/>
    <w:rsid w:val="57964D42"/>
    <w:rsid w:val="58704831"/>
    <w:rsid w:val="5A8709FD"/>
    <w:rsid w:val="5B446A9A"/>
    <w:rsid w:val="5E7204E7"/>
    <w:rsid w:val="62DA78CB"/>
    <w:rsid w:val="657900F2"/>
    <w:rsid w:val="65D30CF5"/>
    <w:rsid w:val="67A90F88"/>
    <w:rsid w:val="6DBB45F5"/>
    <w:rsid w:val="724110B1"/>
    <w:rsid w:val="73EC6AC6"/>
    <w:rsid w:val="745362F7"/>
    <w:rsid w:val="7600260D"/>
    <w:rsid w:val="7B971BF9"/>
    <w:rsid w:val="7BC175D7"/>
    <w:rsid w:val="7F26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84818C-4412-48BA-BB4A-2D1073AD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C6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C64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C6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C64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A22B61"/>
    <w:rPr>
      <w:sz w:val="18"/>
      <w:szCs w:val="18"/>
    </w:rPr>
  </w:style>
  <w:style w:type="character" w:customStyle="1" w:styleId="Char1">
    <w:name w:val="批注框文本 Char"/>
    <w:basedOn w:val="a0"/>
    <w:link w:val="a6"/>
    <w:rsid w:val="00A22B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396</Words>
  <Characters>2263</Characters>
  <Application>Microsoft Office Word</Application>
  <DocSecurity>0</DocSecurity>
  <Lines>18</Lines>
  <Paragraphs>5</Paragraphs>
  <ScaleCrop>false</ScaleCrop>
  <Company>微软中国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黄大璐</dc:creator>
  <cp:lastModifiedBy>微软用户</cp:lastModifiedBy>
  <cp:revision>45</cp:revision>
  <cp:lastPrinted>2025-10-09T08:54:00Z</cp:lastPrinted>
  <dcterms:created xsi:type="dcterms:W3CDTF">2021-09-22T01:14:00Z</dcterms:created>
  <dcterms:modified xsi:type="dcterms:W3CDTF">2025-10-13T00:05:00Z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C18D29F4E2A545AC8A016F521EF4DAB4</vt:lpwstr>
  </property>
</Properties>
</file>