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2B" w:rsidRDefault="00342FC4">
      <w:pPr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附件</w:t>
      </w:r>
      <w:r>
        <w:rPr>
          <w:rFonts w:eastAsia="方正仿宋_GBK" w:hint="eastAsia"/>
          <w:sz w:val="30"/>
          <w:szCs w:val="30"/>
        </w:rPr>
        <w:t>1</w:t>
      </w:r>
      <w:r>
        <w:rPr>
          <w:rFonts w:eastAsia="方正仿宋_GBK" w:hint="eastAsia"/>
          <w:sz w:val="30"/>
          <w:szCs w:val="30"/>
        </w:rPr>
        <w:t>：</w:t>
      </w:r>
    </w:p>
    <w:p w:rsidR="000E232B" w:rsidRDefault="000E232B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0E232B" w:rsidRDefault="00342F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广西城镇供水排水行业第</w:t>
      </w:r>
      <w:r w:rsidR="00ED4E88">
        <w:rPr>
          <w:rFonts w:ascii="方正小标宋简体" w:eastAsia="方正小标宋简体" w:hint="eastAsia"/>
          <w:sz w:val="36"/>
          <w:szCs w:val="36"/>
        </w:rPr>
        <w:t>六</w:t>
      </w:r>
      <w:r>
        <w:rPr>
          <w:rFonts w:ascii="方正小标宋简体" w:eastAsia="方正小标宋简体" w:hint="eastAsia"/>
          <w:sz w:val="36"/>
          <w:szCs w:val="36"/>
        </w:rPr>
        <w:t>次企业文化暨办公室主任</w:t>
      </w:r>
    </w:p>
    <w:p w:rsidR="000E232B" w:rsidRDefault="00342FC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工作经验交流会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大会论文</w:t>
      </w:r>
      <w:r w:rsidR="00AC0D37">
        <w:rPr>
          <w:rFonts w:ascii="方正小标宋简体" w:eastAsia="方正小标宋简体" w:hAnsi="Calibri" w:cs="Times New Roman" w:hint="eastAsia"/>
          <w:sz w:val="36"/>
          <w:szCs w:val="36"/>
        </w:rPr>
        <w:t>获奖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编写名录</w:t>
      </w:r>
    </w:p>
    <w:p w:rsidR="000E232B" w:rsidRDefault="000E232B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0E232B" w:rsidRDefault="000E232B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3"/>
        <w:tblW w:w="10542" w:type="dxa"/>
        <w:jc w:val="center"/>
        <w:tblLook w:val="04A0" w:firstRow="1" w:lastRow="0" w:firstColumn="1" w:lastColumn="0" w:noHBand="0" w:noVBand="1"/>
      </w:tblPr>
      <w:tblGrid>
        <w:gridCol w:w="695"/>
        <w:gridCol w:w="5399"/>
        <w:gridCol w:w="4448"/>
      </w:tblGrid>
      <w:tr w:rsidR="000E232B" w:rsidTr="006C3C60">
        <w:trPr>
          <w:trHeight w:val="638"/>
          <w:tblHeader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399" w:type="dxa"/>
            <w:vAlign w:val="center"/>
          </w:tcPr>
          <w:p w:rsidR="000E232B" w:rsidRDefault="00342FC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题  目</w:t>
            </w:r>
          </w:p>
        </w:tc>
        <w:tc>
          <w:tcPr>
            <w:tcW w:w="4448" w:type="dxa"/>
            <w:vAlign w:val="center"/>
          </w:tcPr>
          <w:p w:rsidR="000E232B" w:rsidRDefault="00342FC4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单位/作者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5399" w:type="dxa"/>
            <w:vAlign w:val="center"/>
          </w:tcPr>
          <w:p w:rsidR="00D15C03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武鸣供水公司党建引领</w:t>
            </w: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0E232B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唱响</w:t>
            </w:r>
            <w:r w:rsidRPr="00D15C0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</w:t>
            </w: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中华民族一家亲</w:t>
            </w:r>
            <w:r w:rsidRPr="00D15C0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”</w:t>
            </w:r>
          </w:p>
        </w:tc>
        <w:tc>
          <w:tcPr>
            <w:tcW w:w="4448" w:type="dxa"/>
            <w:vAlign w:val="center"/>
          </w:tcPr>
          <w:p w:rsidR="000E232B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南宁市武鸣供水有限责任公司</w:t>
            </w: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梁利军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399" w:type="dxa"/>
            <w:vAlign w:val="center"/>
          </w:tcPr>
          <w:p w:rsidR="00D15C03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守正创新抓创建</w:t>
            </w: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以文聚力促发展</w:t>
            </w:r>
          </w:p>
          <w:p w:rsidR="00D15C03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——绿城水务多措并举创建文明单位助力</w:t>
            </w:r>
          </w:p>
          <w:p w:rsidR="000E232B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企业高质量发展</w:t>
            </w:r>
          </w:p>
        </w:tc>
        <w:tc>
          <w:tcPr>
            <w:tcW w:w="4448" w:type="dxa"/>
            <w:vAlign w:val="center"/>
          </w:tcPr>
          <w:p w:rsidR="000E232B" w:rsidRPr="00D15C03" w:rsidRDefault="00D15C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广西绿城水务股份有限公司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大雪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5399" w:type="dxa"/>
            <w:vAlign w:val="center"/>
          </w:tcPr>
          <w:p w:rsidR="00D15C03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党建引领</w:t>
            </w: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文化聚力</w:t>
            </w:r>
          </w:p>
          <w:p w:rsidR="000E232B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为企业高质量发展夯基垒台、启航蓄势</w:t>
            </w:r>
          </w:p>
        </w:tc>
        <w:tc>
          <w:tcPr>
            <w:tcW w:w="4448" w:type="dxa"/>
            <w:vAlign w:val="center"/>
          </w:tcPr>
          <w:p w:rsid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广西北投环保水务集团有限公司</w:t>
            </w:r>
          </w:p>
          <w:p w:rsidR="000E232B" w:rsidRPr="00D15C03" w:rsidRDefault="00545E76" w:rsidP="00D15C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D15C0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龙</w:t>
            </w:r>
            <w:r w:rsidR="00D15C0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</w:t>
            </w:r>
            <w:r w:rsidR="00D15C0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霞</w:t>
            </w:r>
            <w:r w:rsidR="00D15C0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、刘宇阳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399" w:type="dxa"/>
            <w:vAlign w:val="center"/>
          </w:tcPr>
          <w:p w:rsidR="00D15C03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西郊水厂企业文化建设成果在安全生产</w:t>
            </w:r>
          </w:p>
          <w:p w:rsidR="000E232B" w:rsidRPr="00D15C03" w:rsidRDefault="00D15C03" w:rsidP="00D15C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的重要作用</w:t>
            </w:r>
          </w:p>
        </w:tc>
        <w:tc>
          <w:tcPr>
            <w:tcW w:w="4448" w:type="dxa"/>
            <w:vAlign w:val="center"/>
          </w:tcPr>
          <w:p w:rsidR="000E232B" w:rsidRDefault="00D15C03" w:rsidP="00D15C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广西绿城水务股份有限公司西郊水厂</w:t>
            </w:r>
          </w:p>
          <w:p w:rsidR="00D15C03" w:rsidRPr="00D15C03" w:rsidRDefault="00545E76" w:rsidP="00D15C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D15C0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蒙</w:t>
            </w:r>
            <w:r w:rsidR="00D15C0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庆群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399" w:type="dxa"/>
            <w:vAlign w:val="center"/>
          </w:tcPr>
          <w:p w:rsidR="006D45AB" w:rsidRPr="006D45AB" w:rsidRDefault="006D45AB" w:rsidP="006D45A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突出党建引领</w:t>
            </w: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做实深度融合</w:t>
            </w: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赋能企业发展</w:t>
            </w:r>
          </w:p>
          <w:p w:rsidR="000E232B" w:rsidRPr="00D15C03" w:rsidRDefault="006D45AB" w:rsidP="006D45A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——加强党的领导的探索与实践</w:t>
            </w:r>
          </w:p>
        </w:tc>
        <w:tc>
          <w:tcPr>
            <w:tcW w:w="4448" w:type="dxa"/>
            <w:vAlign w:val="center"/>
          </w:tcPr>
          <w:p w:rsidR="000E232B" w:rsidRDefault="006D45AB" w:rsidP="006D45A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广西柳州市水务投资集团有限公司</w:t>
            </w:r>
          </w:p>
          <w:p w:rsidR="006D45AB" w:rsidRPr="00D15C03" w:rsidRDefault="00545E76" w:rsidP="006D45A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6D45A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张映</w:t>
            </w:r>
            <w:r w:rsidR="006D45A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钊、冼</w:t>
            </w:r>
            <w:r w:rsidR="009A09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="006D45A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冰、梁炳梅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5399" w:type="dxa"/>
            <w:vAlign w:val="center"/>
          </w:tcPr>
          <w:p w:rsidR="006D45AB" w:rsidRPr="006D45AB" w:rsidRDefault="006D45AB" w:rsidP="006D45A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新时代提高国企思想政治工作质量</w:t>
            </w:r>
          </w:p>
          <w:p w:rsidR="000E232B" w:rsidRPr="00D15C03" w:rsidRDefault="006D45AB" w:rsidP="006D45A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和水平的现实思考</w:t>
            </w:r>
          </w:p>
        </w:tc>
        <w:tc>
          <w:tcPr>
            <w:tcW w:w="4448" w:type="dxa"/>
            <w:vAlign w:val="center"/>
          </w:tcPr>
          <w:p w:rsidR="000E232B" w:rsidRPr="00D15C03" w:rsidRDefault="006D45A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桂林市自来水有限公司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D45A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莫文彬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399" w:type="dxa"/>
            <w:vAlign w:val="center"/>
          </w:tcPr>
          <w:p w:rsidR="000E232B" w:rsidRPr="00D15C03" w:rsidRDefault="007D0C35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以“五个突出”全力服务保障公司高质量发展</w:t>
            </w:r>
          </w:p>
        </w:tc>
        <w:tc>
          <w:tcPr>
            <w:tcW w:w="4448" w:type="dxa"/>
            <w:vAlign w:val="center"/>
          </w:tcPr>
          <w:p w:rsidR="000E232B" w:rsidRPr="00D15C03" w:rsidRDefault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玉林城投水务集团有限公司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吴雪梅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5399" w:type="dxa"/>
            <w:vAlign w:val="center"/>
          </w:tcPr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紧抓“六要素”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 xml:space="preserve">  </w:t>
            </w:r>
            <w:r w:rsidRPr="007D0C35"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引领现代化水务产业链发展</w:t>
            </w:r>
          </w:p>
        </w:tc>
        <w:tc>
          <w:tcPr>
            <w:tcW w:w="4448" w:type="dxa"/>
            <w:vAlign w:val="center"/>
          </w:tcPr>
          <w:p w:rsidR="000E232B" w:rsidRPr="007D0C35" w:rsidRDefault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钦州市开投水务有限公司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黄佳慧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5399" w:type="dxa"/>
            <w:vAlign w:val="center"/>
          </w:tcPr>
          <w:p w:rsidR="007D0C35" w:rsidRP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围绕管理提升目标</w:t>
            </w:r>
          </w:p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以党建引领业务推动高质量发展</w:t>
            </w:r>
          </w:p>
        </w:tc>
        <w:tc>
          <w:tcPr>
            <w:tcW w:w="4448" w:type="dxa"/>
            <w:vAlign w:val="center"/>
          </w:tcPr>
          <w:p w:rsid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梧州粤海江河水务有限公司</w:t>
            </w:r>
          </w:p>
          <w:p w:rsidR="000E232B" w:rsidRPr="00D15C03" w:rsidRDefault="00545E76" w:rsidP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7D0C35"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王嘉慧</w:t>
            </w:r>
            <w:r w:rsid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7D0C35"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邓子琪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5399" w:type="dxa"/>
            <w:vAlign w:val="center"/>
          </w:tcPr>
          <w:p w:rsidR="000E232B" w:rsidRPr="00D15C03" w:rsidRDefault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旗红水清润心田</w:t>
            </w: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共绘发展同心圆</w:t>
            </w:r>
          </w:p>
        </w:tc>
        <w:tc>
          <w:tcPr>
            <w:tcW w:w="4448" w:type="dxa"/>
            <w:vAlign w:val="center"/>
          </w:tcPr>
          <w:p w:rsidR="000E232B" w:rsidRPr="00D15C03" w:rsidRDefault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广西绿城水务股份有限公司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黄小燕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5399" w:type="dxa"/>
            <w:vAlign w:val="center"/>
          </w:tcPr>
          <w:p w:rsidR="007D0C35" w:rsidRP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供排水企业办公室管理工作的经验总结</w:t>
            </w:r>
          </w:p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与改进策略研究</w:t>
            </w:r>
          </w:p>
        </w:tc>
        <w:tc>
          <w:tcPr>
            <w:tcW w:w="4448" w:type="dxa"/>
            <w:vAlign w:val="center"/>
          </w:tcPr>
          <w:p w:rsidR="000E232B" w:rsidRDefault="007D0C35" w:rsidP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三江侗族自治县农投供水有限公司</w:t>
            </w:r>
          </w:p>
          <w:p w:rsidR="007D0C35" w:rsidRPr="00D15C03" w:rsidRDefault="00545E76" w:rsidP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7D0C35"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荣</w:t>
            </w:r>
            <w:r w:rsidR="007D0C35"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="007D0C35"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蕾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5399" w:type="dxa"/>
            <w:vAlign w:val="center"/>
          </w:tcPr>
          <w:p w:rsidR="007D0C35" w:rsidRP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着力“四个抓手”，以清廉建设助推企业</w:t>
            </w:r>
          </w:p>
          <w:p w:rsidR="007D0C35" w:rsidRP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高质量发展</w:t>
            </w:r>
          </w:p>
          <w:p w:rsidR="007D0C35" w:rsidRP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——广西绿城水务股份有限公司大力推进</w:t>
            </w:r>
          </w:p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清廉国企建设</w:t>
            </w:r>
          </w:p>
        </w:tc>
        <w:tc>
          <w:tcPr>
            <w:tcW w:w="4448" w:type="dxa"/>
            <w:vAlign w:val="center"/>
          </w:tcPr>
          <w:p w:rsidR="000E232B" w:rsidRPr="00D15C03" w:rsidRDefault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广西绿城水务股份有限公司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杨文娟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5399" w:type="dxa"/>
            <w:vAlign w:val="center"/>
          </w:tcPr>
          <w:p w:rsidR="000E232B" w:rsidRPr="00D15C03" w:rsidRDefault="007D0C35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浅谈供水企业党建与生产经营融合发展策略</w:t>
            </w:r>
          </w:p>
        </w:tc>
        <w:tc>
          <w:tcPr>
            <w:tcW w:w="4448" w:type="dxa"/>
            <w:vAlign w:val="center"/>
          </w:tcPr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南宁市武鸣供水有限责任公司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杨佩儒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5399" w:type="dxa"/>
            <w:vAlign w:val="center"/>
          </w:tcPr>
          <w:p w:rsidR="007D0C35" w:rsidRP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立足中心、统筹兼顾，以高质量落实业务工作</w:t>
            </w:r>
          </w:p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促进企业转型发展</w:t>
            </w:r>
          </w:p>
        </w:tc>
        <w:tc>
          <w:tcPr>
            <w:tcW w:w="4448" w:type="dxa"/>
            <w:vAlign w:val="center"/>
          </w:tcPr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pacing w:val="-8"/>
                <w:sz w:val="24"/>
                <w:szCs w:val="24"/>
              </w:rPr>
              <w:t>来宾市水务集团有限责任公司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陈岚兰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99" w:type="dxa"/>
            <w:vAlign w:val="center"/>
          </w:tcPr>
          <w:p w:rsidR="007D0C35" w:rsidRP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秉持使命担当，做职工信赖的“娘家人”</w:t>
            </w:r>
          </w:p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——浅谈钦州市开投水务有限公司工会建设心得</w:t>
            </w:r>
          </w:p>
        </w:tc>
        <w:tc>
          <w:tcPr>
            <w:tcW w:w="4448" w:type="dxa"/>
            <w:vAlign w:val="center"/>
          </w:tcPr>
          <w:p w:rsidR="000E232B" w:rsidRPr="00D15C03" w:rsidRDefault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钦州市开投水务有限公司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谢江玫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5399" w:type="dxa"/>
            <w:vAlign w:val="center"/>
          </w:tcPr>
          <w:p w:rsidR="007D0C35" w:rsidRPr="007D0C35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坚定信心巩固拓展企业深化改革成果</w:t>
            </w:r>
          </w:p>
          <w:p w:rsidR="000E232B" w:rsidRPr="00D15C03" w:rsidRDefault="007D0C35" w:rsidP="007D0C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鼓足干劲接力擘画水务事业发展蓝图</w:t>
            </w:r>
          </w:p>
        </w:tc>
        <w:tc>
          <w:tcPr>
            <w:tcW w:w="4448" w:type="dxa"/>
            <w:vAlign w:val="center"/>
          </w:tcPr>
          <w:p w:rsidR="000E232B" w:rsidRDefault="007D0C35" w:rsidP="007D0C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广西环江环城水务有限责任公司</w:t>
            </w:r>
          </w:p>
          <w:p w:rsidR="007D0C35" w:rsidRPr="00D15C03" w:rsidRDefault="00545E76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7D0C35"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岑彦澍</w:t>
            </w:r>
            <w:r w:rsid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7D0C35"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吴婉芹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5399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全媒体时代水务企业舆情管理办法探析</w:t>
            </w:r>
          </w:p>
        </w:tc>
        <w:tc>
          <w:tcPr>
            <w:tcW w:w="4448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广西绿城水务股份有限公司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丽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5399" w:type="dxa"/>
            <w:vAlign w:val="center"/>
          </w:tcPr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引入客户理念，让党建和行政工作创造价值</w:t>
            </w:r>
          </w:p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——南宁北控水务有限公司党建</w:t>
            </w:r>
          </w:p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及综合服务分享</w:t>
            </w:r>
          </w:p>
        </w:tc>
        <w:tc>
          <w:tcPr>
            <w:tcW w:w="4448" w:type="dxa"/>
            <w:vAlign w:val="center"/>
          </w:tcPr>
          <w:p w:rsidR="000E232B" w:rsidRPr="00D15C03" w:rsidRDefault="00694241" w:rsidP="006C3C60">
            <w:pPr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4"/>
              </w:rPr>
              <w:t>广西南宁北控水务有限公司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罗思扬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5399" w:type="dxa"/>
            <w:vAlign w:val="center"/>
          </w:tcPr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抓党建、重管理，提升文化和服务</w:t>
            </w:r>
          </w:p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——浅谈综合办公室工作</w:t>
            </w:r>
          </w:p>
        </w:tc>
        <w:tc>
          <w:tcPr>
            <w:tcW w:w="4448" w:type="dxa"/>
            <w:vAlign w:val="center"/>
          </w:tcPr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4"/>
              </w:rPr>
              <w:t>广西扶绥县自来水有限责任公司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杨春禧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5399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对供水企业后备人才队伍培养与管理的思考</w:t>
            </w:r>
          </w:p>
        </w:tc>
        <w:tc>
          <w:tcPr>
            <w:tcW w:w="4448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pacing w:val="-12"/>
                <w:sz w:val="24"/>
                <w:szCs w:val="24"/>
              </w:rPr>
              <w:t>北海市供水有限责任公司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梁廷豪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5399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党支部日常工作及党建品牌创建工作</w:t>
            </w:r>
          </w:p>
        </w:tc>
        <w:tc>
          <w:tcPr>
            <w:tcW w:w="4448" w:type="dxa"/>
            <w:vAlign w:val="center"/>
          </w:tcPr>
          <w:p w:rsidR="000E232B" w:rsidRDefault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柳城县长润农村供水有限公司</w:t>
            </w:r>
          </w:p>
          <w:p w:rsidR="00694241" w:rsidRPr="00D15C03" w:rsidRDefault="00545E76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694241"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涂彦慈</w:t>
            </w:r>
            <w:r w:rsid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694241"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韦新静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5399" w:type="dxa"/>
            <w:vAlign w:val="center"/>
          </w:tcPr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增强本领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提升能力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争做办公室强兵</w:t>
            </w:r>
          </w:p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——关于办公室工作人员综合素质的思考</w:t>
            </w:r>
          </w:p>
        </w:tc>
        <w:tc>
          <w:tcPr>
            <w:tcW w:w="4448" w:type="dxa"/>
            <w:vAlign w:val="center"/>
          </w:tcPr>
          <w:p w:rsidR="000E232B" w:rsidRDefault="00694241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广西柳州市水务投资集团有限公司</w:t>
            </w:r>
          </w:p>
          <w:p w:rsidR="00694241" w:rsidRPr="00D15C03" w:rsidRDefault="00545E76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694241"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庞瑞升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5399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新时期供水企业办公室的那些事</w:t>
            </w:r>
          </w:p>
        </w:tc>
        <w:tc>
          <w:tcPr>
            <w:tcW w:w="4448" w:type="dxa"/>
            <w:vAlign w:val="center"/>
          </w:tcPr>
          <w:p w:rsidR="000E232B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融水苗族自治县自来水厂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郁志庄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5399" w:type="dxa"/>
            <w:vAlign w:val="center"/>
          </w:tcPr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浅谈新形势下国有企业发展党员工作</w:t>
            </w:r>
          </w:p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的问题与建议</w:t>
            </w:r>
          </w:p>
        </w:tc>
        <w:tc>
          <w:tcPr>
            <w:tcW w:w="4448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王艳春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5399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主动作为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勇于担当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在服务保障中争当先锋</w:t>
            </w:r>
          </w:p>
        </w:tc>
        <w:tc>
          <w:tcPr>
            <w:tcW w:w="4448" w:type="dxa"/>
            <w:vAlign w:val="center"/>
          </w:tcPr>
          <w:p w:rsidR="000E232B" w:rsidRPr="00694241" w:rsidRDefault="00694241" w:rsidP="006942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广西绿城水务股份有限公司凌铁水厂</w:t>
            </w:r>
          </w:p>
          <w:p w:rsidR="00694241" w:rsidRPr="00694241" w:rsidRDefault="00545E76" w:rsidP="006942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694241"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黄东</w:t>
            </w:r>
            <w:r w:rsidR="00694241" w:rsidRPr="00694241">
              <w:rPr>
                <w:rFonts w:ascii="微软雅黑" w:eastAsia="微软雅黑" w:hAnsi="微软雅黑" w:cs="微软雅黑" w:hint="eastAsia"/>
                <w:sz w:val="24"/>
                <w:szCs w:val="24"/>
              </w:rPr>
              <w:t>姮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5399" w:type="dxa"/>
            <w:vAlign w:val="center"/>
          </w:tcPr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企业职工培训在企业管理中的重要性</w:t>
            </w:r>
          </w:p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及培训工作思路</w:t>
            </w:r>
          </w:p>
        </w:tc>
        <w:tc>
          <w:tcPr>
            <w:tcW w:w="4448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柳州市自来水有限责任公司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冯铀军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5399" w:type="dxa"/>
            <w:vAlign w:val="center"/>
          </w:tcPr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做好办公室管理工作是服务企业高质量发展</w:t>
            </w:r>
          </w:p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的强有力支撑</w:t>
            </w:r>
          </w:p>
        </w:tc>
        <w:tc>
          <w:tcPr>
            <w:tcW w:w="4448" w:type="dxa"/>
            <w:vAlign w:val="center"/>
          </w:tcPr>
          <w:p w:rsidR="000E232B" w:rsidRDefault="00694241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广西水利电业集团全州县供水有限公司</w:t>
            </w:r>
          </w:p>
          <w:p w:rsidR="00694241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夏建军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5399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论以人为本的企业文化建设的重要性</w:t>
            </w:r>
          </w:p>
        </w:tc>
        <w:tc>
          <w:tcPr>
            <w:tcW w:w="4448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北海市供水有限责任公司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林晓红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5399" w:type="dxa"/>
            <w:vAlign w:val="center"/>
          </w:tcPr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加强党管人才，健全培养企业人才队伍</w:t>
            </w:r>
          </w:p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建设的实践与探索</w:t>
            </w:r>
          </w:p>
        </w:tc>
        <w:tc>
          <w:tcPr>
            <w:tcW w:w="4448" w:type="dxa"/>
            <w:vAlign w:val="center"/>
          </w:tcPr>
          <w:p w:rsidR="000E232B" w:rsidRDefault="00694241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广西柳州市水务投资集团有限公司</w:t>
            </w:r>
          </w:p>
          <w:p w:rsidR="00694241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汤宇琦</w:t>
            </w:r>
          </w:p>
        </w:tc>
      </w:tr>
      <w:tr w:rsidR="000E232B" w:rsidTr="006C3C60">
        <w:trPr>
          <w:trHeight w:val="702"/>
          <w:jc w:val="center"/>
        </w:trPr>
        <w:tc>
          <w:tcPr>
            <w:tcW w:w="695" w:type="dxa"/>
            <w:vAlign w:val="center"/>
          </w:tcPr>
          <w:p w:rsidR="000E232B" w:rsidRDefault="00342F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5399" w:type="dxa"/>
            <w:vAlign w:val="center"/>
          </w:tcPr>
          <w:p w:rsidR="00694241" w:rsidRPr="00694241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供水企业党支部开展党建品牌创建活动</w:t>
            </w:r>
          </w:p>
          <w:p w:rsidR="000E232B" w:rsidRPr="00D15C03" w:rsidRDefault="00694241" w:rsidP="006942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的感受及经验</w:t>
            </w:r>
          </w:p>
        </w:tc>
        <w:tc>
          <w:tcPr>
            <w:tcW w:w="4448" w:type="dxa"/>
            <w:vAlign w:val="center"/>
          </w:tcPr>
          <w:p w:rsidR="000E232B" w:rsidRPr="00D15C03" w:rsidRDefault="0069424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北海市供水有限责任公司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汪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敏</w:t>
            </w:r>
          </w:p>
        </w:tc>
      </w:tr>
    </w:tbl>
    <w:p w:rsidR="000E232B" w:rsidRDefault="000E232B"/>
    <w:p w:rsidR="00BE445E" w:rsidRDefault="00BE445E">
      <w:pPr>
        <w:sectPr w:rsidR="00BE445E">
          <w:pgSz w:w="11906" w:h="16838"/>
          <w:pgMar w:top="1361" w:right="1531" w:bottom="1135" w:left="1531" w:header="851" w:footer="992" w:gutter="0"/>
          <w:cols w:space="425"/>
          <w:docGrid w:type="lines" w:linePitch="312"/>
        </w:sectPr>
      </w:pPr>
    </w:p>
    <w:p w:rsidR="00AC0D37" w:rsidRDefault="00AC0D37" w:rsidP="00AC0D37">
      <w:pPr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lastRenderedPageBreak/>
        <w:t>附件</w:t>
      </w:r>
      <w:r>
        <w:rPr>
          <w:rFonts w:eastAsia="方正仿宋_GBK"/>
          <w:sz w:val="30"/>
          <w:szCs w:val="30"/>
        </w:rPr>
        <w:t>2</w:t>
      </w:r>
      <w:r>
        <w:rPr>
          <w:rFonts w:eastAsia="方正仿宋_GBK" w:hint="eastAsia"/>
          <w:sz w:val="30"/>
          <w:szCs w:val="30"/>
        </w:rPr>
        <w:t>：</w:t>
      </w:r>
    </w:p>
    <w:p w:rsidR="00AC0D37" w:rsidRDefault="00AC0D37" w:rsidP="00AC0D37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AC0D37" w:rsidRDefault="00AC0D37" w:rsidP="00AC0D3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广西城镇供水排水行业第</w:t>
      </w:r>
      <w:r w:rsidR="00ED4E88">
        <w:rPr>
          <w:rFonts w:ascii="方正小标宋简体" w:eastAsia="方正小标宋简体" w:hint="eastAsia"/>
          <w:sz w:val="36"/>
          <w:szCs w:val="36"/>
        </w:rPr>
        <w:t>六</w:t>
      </w:r>
      <w:r>
        <w:rPr>
          <w:rFonts w:ascii="方正小标宋简体" w:eastAsia="方正小标宋简体" w:hint="eastAsia"/>
          <w:sz w:val="36"/>
          <w:szCs w:val="36"/>
        </w:rPr>
        <w:t>次企业文化暨办公室主任</w:t>
      </w:r>
    </w:p>
    <w:p w:rsidR="00AC0D37" w:rsidRDefault="00AC0D37" w:rsidP="00AC0D3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工作经验交流会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大会论文演讲者名录</w:t>
      </w:r>
    </w:p>
    <w:p w:rsidR="00AC0D37" w:rsidRDefault="00AC0D37" w:rsidP="00AC0D37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AC0D37" w:rsidRDefault="00AC0D37" w:rsidP="00AC0D37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3"/>
        <w:tblW w:w="10542" w:type="dxa"/>
        <w:jc w:val="center"/>
        <w:tblLook w:val="04A0" w:firstRow="1" w:lastRow="0" w:firstColumn="1" w:lastColumn="0" w:noHBand="0" w:noVBand="1"/>
      </w:tblPr>
      <w:tblGrid>
        <w:gridCol w:w="695"/>
        <w:gridCol w:w="5399"/>
        <w:gridCol w:w="4448"/>
      </w:tblGrid>
      <w:tr w:rsidR="00AC0D37" w:rsidTr="00BD2406">
        <w:trPr>
          <w:trHeight w:val="638"/>
          <w:tblHeader/>
          <w:jc w:val="center"/>
        </w:trPr>
        <w:tc>
          <w:tcPr>
            <w:tcW w:w="695" w:type="dxa"/>
            <w:vAlign w:val="center"/>
          </w:tcPr>
          <w:p w:rsidR="00AC0D37" w:rsidRDefault="00AC0D37" w:rsidP="00BD2406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399" w:type="dxa"/>
            <w:vAlign w:val="center"/>
          </w:tcPr>
          <w:p w:rsidR="00AC0D37" w:rsidRDefault="00AC0D37" w:rsidP="00BD2406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题  目</w:t>
            </w:r>
          </w:p>
        </w:tc>
        <w:tc>
          <w:tcPr>
            <w:tcW w:w="4448" w:type="dxa"/>
            <w:vAlign w:val="center"/>
          </w:tcPr>
          <w:p w:rsidR="00AC0D37" w:rsidRDefault="00AC0D37" w:rsidP="00BD2406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单位/作者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5399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武鸣供水公司党建引领</w:t>
            </w: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唱响</w:t>
            </w:r>
            <w:r w:rsidRPr="00D15C0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</w:t>
            </w: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中华民族一家亲</w:t>
            </w:r>
            <w:r w:rsidRPr="00D15C0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”</w:t>
            </w:r>
          </w:p>
        </w:tc>
        <w:tc>
          <w:tcPr>
            <w:tcW w:w="4448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南宁市武鸣供水有限责任公司</w:t>
            </w: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5C03">
              <w:rPr>
                <w:rFonts w:ascii="Times New Roman" w:eastAsia="仿宋_GB2312" w:hAnsi="Times New Roman" w:cs="Times New Roman"/>
                <w:sz w:val="24"/>
                <w:szCs w:val="24"/>
              </w:rPr>
              <w:t>梁利军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399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守正创新抓创建</w:t>
            </w: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以文聚力促发展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——绿城水务多措并举创建文明单位助力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企业高质量发展</w:t>
            </w:r>
          </w:p>
        </w:tc>
        <w:tc>
          <w:tcPr>
            <w:tcW w:w="4448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广西绿城水务股份有限公司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大雪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5399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党建引领</w:t>
            </w: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文化聚力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为企业高质量发展夯基垒台、启航蓄势</w:t>
            </w:r>
          </w:p>
        </w:tc>
        <w:tc>
          <w:tcPr>
            <w:tcW w:w="4448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5C0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广西北投环保水务集团有限公司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龙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霞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、刘宇阳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399" w:type="dxa"/>
            <w:vAlign w:val="center"/>
          </w:tcPr>
          <w:p w:rsidR="00BF4856" w:rsidRPr="006D45AB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突出党建引领</w:t>
            </w: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做实深度融合</w:t>
            </w: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赋能企业发展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——加强党的领导的探索与实践</w:t>
            </w:r>
          </w:p>
        </w:tc>
        <w:tc>
          <w:tcPr>
            <w:tcW w:w="4448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广西柳州市水务投资集团有限公司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张映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钊、冼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冰、梁炳梅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399" w:type="dxa"/>
            <w:vAlign w:val="center"/>
          </w:tcPr>
          <w:p w:rsidR="00BF4856" w:rsidRPr="006D45AB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新时代提高国企思想政治工作质量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和水平的现实思考</w:t>
            </w:r>
          </w:p>
        </w:tc>
        <w:tc>
          <w:tcPr>
            <w:tcW w:w="4448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D45A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桂林市自来水有限公司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D45A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莫文彬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5399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以“五个突出”全力服务保障公司高质量发展</w:t>
            </w:r>
          </w:p>
        </w:tc>
        <w:tc>
          <w:tcPr>
            <w:tcW w:w="4448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玉林城投水务集团有限公司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吴雪梅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399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紧抓“六要素”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 xml:space="preserve">  </w:t>
            </w:r>
            <w:r w:rsidRPr="007D0C35"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引领现代化水务产业链发展</w:t>
            </w:r>
          </w:p>
        </w:tc>
        <w:tc>
          <w:tcPr>
            <w:tcW w:w="4448" w:type="dxa"/>
            <w:vAlign w:val="center"/>
          </w:tcPr>
          <w:p w:rsidR="00BF4856" w:rsidRPr="007D0C35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钦州市开投水务有限公司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黄佳慧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5399" w:type="dxa"/>
            <w:vAlign w:val="center"/>
          </w:tcPr>
          <w:p w:rsidR="00BF4856" w:rsidRPr="007D0C35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围绕管理提升目标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以党建引领业务推动高质量发展</w:t>
            </w:r>
          </w:p>
        </w:tc>
        <w:tc>
          <w:tcPr>
            <w:tcW w:w="4448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梧州粤海江河水务有限公司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王嘉慧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邓子琪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5399" w:type="dxa"/>
            <w:vAlign w:val="center"/>
          </w:tcPr>
          <w:p w:rsidR="00BF4856" w:rsidRPr="007D0C35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供排水企业办公室管理工作的经验总结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与改进策略研究</w:t>
            </w:r>
          </w:p>
        </w:tc>
        <w:tc>
          <w:tcPr>
            <w:tcW w:w="4448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三江侗族自治县农投供水有限公司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荣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蕾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5399" w:type="dxa"/>
            <w:vAlign w:val="center"/>
          </w:tcPr>
          <w:p w:rsidR="00BF4856" w:rsidRPr="007D0C35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立足中心、统筹兼顾，以高质量落实业务工作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促进企业转型发展</w:t>
            </w:r>
          </w:p>
        </w:tc>
        <w:tc>
          <w:tcPr>
            <w:tcW w:w="4448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pacing w:val="-8"/>
                <w:sz w:val="24"/>
                <w:szCs w:val="24"/>
              </w:rPr>
              <w:t>来宾市水务集团有限责任公司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陈岚兰</w:t>
            </w:r>
          </w:p>
        </w:tc>
      </w:tr>
      <w:tr w:rsidR="006F29B2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6F29B2" w:rsidRDefault="006F29B2" w:rsidP="006F29B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5399" w:type="dxa"/>
            <w:vAlign w:val="center"/>
          </w:tcPr>
          <w:p w:rsidR="006F29B2" w:rsidRPr="00D15C03" w:rsidRDefault="006F29B2" w:rsidP="006F29B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全媒体时代水务企业舆情管理办法探析</w:t>
            </w:r>
          </w:p>
        </w:tc>
        <w:tc>
          <w:tcPr>
            <w:tcW w:w="4448" w:type="dxa"/>
            <w:vAlign w:val="center"/>
          </w:tcPr>
          <w:p w:rsidR="006F29B2" w:rsidRPr="00D15C03" w:rsidRDefault="006F29B2" w:rsidP="006F29B2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 w:rsidRPr="007D0C3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广西绿城水务股份有限公司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丽</w:t>
            </w:r>
          </w:p>
        </w:tc>
      </w:tr>
      <w:tr w:rsidR="00BF4856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BF4856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5399" w:type="dxa"/>
            <w:vAlign w:val="center"/>
          </w:tcPr>
          <w:p w:rsidR="00BF4856" w:rsidRPr="00694241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引入客户理念，让党建和行政工作创造价值</w:t>
            </w:r>
          </w:p>
          <w:p w:rsidR="00BF4856" w:rsidRPr="00694241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——南宁北控水务有限公司党建</w:t>
            </w:r>
          </w:p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及综合服务分享</w:t>
            </w:r>
          </w:p>
        </w:tc>
        <w:tc>
          <w:tcPr>
            <w:tcW w:w="4448" w:type="dxa"/>
            <w:vAlign w:val="center"/>
          </w:tcPr>
          <w:p w:rsidR="00BF4856" w:rsidRPr="00D15C03" w:rsidRDefault="00BF4856" w:rsidP="00BF4856">
            <w:pPr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4"/>
              </w:rPr>
              <w:t>广西南宁北控水务有限公司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罗思扬</w:t>
            </w:r>
          </w:p>
        </w:tc>
      </w:tr>
      <w:tr w:rsidR="006F29B2" w:rsidTr="00BD2406">
        <w:trPr>
          <w:trHeight w:val="702"/>
          <w:jc w:val="center"/>
        </w:trPr>
        <w:tc>
          <w:tcPr>
            <w:tcW w:w="695" w:type="dxa"/>
            <w:vAlign w:val="center"/>
          </w:tcPr>
          <w:p w:rsidR="006F29B2" w:rsidRDefault="006F29B2" w:rsidP="006F29B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5399" w:type="dxa"/>
            <w:vAlign w:val="center"/>
          </w:tcPr>
          <w:p w:rsidR="006F29B2" w:rsidRPr="00D15C03" w:rsidRDefault="006F29B2" w:rsidP="006F29B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对供水企业后备人才队伍培养与管理的思考</w:t>
            </w:r>
          </w:p>
        </w:tc>
        <w:tc>
          <w:tcPr>
            <w:tcW w:w="4448" w:type="dxa"/>
            <w:vAlign w:val="center"/>
          </w:tcPr>
          <w:p w:rsidR="006F29B2" w:rsidRPr="00D15C03" w:rsidRDefault="006F29B2" w:rsidP="006F29B2">
            <w:pPr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</w:pPr>
            <w:r w:rsidRPr="00694241">
              <w:rPr>
                <w:rFonts w:ascii="Times New Roman" w:eastAsia="仿宋_GB2312" w:hAnsi="Times New Roman" w:cs="Times New Roman" w:hint="eastAsia"/>
                <w:spacing w:val="-12"/>
                <w:sz w:val="24"/>
                <w:szCs w:val="24"/>
              </w:rPr>
              <w:t>北海市供水有限责任公司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69424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梁廷豪</w:t>
            </w:r>
          </w:p>
        </w:tc>
      </w:tr>
    </w:tbl>
    <w:p w:rsidR="00AC0D37" w:rsidRPr="00AC0D37" w:rsidRDefault="00AC0D37" w:rsidP="00BE445E">
      <w:pPr>
        <w:jc w:val="left"/>
        <w:rPr>
          <w:rFonts w:eastAsia="方正仿宋_GBK"/>
          <w:sz w:val="30"/>
          <w:szCs w:val="30"/>
        </w:rPr>
      </w:pPr>
    </w:p>
    <w:p w:rsidR="00AC0D37" w:rsidRDefault="00AC0D37" w:rsidP="00BE445E">
      <w:pPr>
        <w:jc w:val="left"/>
        <w:rPr>
          <w:rFonts w:eastAsia="方正仿宋_GBK"/>
          <w:sz w:val="30"/>
          <w:szCs w:val="30"/>
        </w:rPr>
        <w:sectPr w:rsidR="00AC0D37" w:rsidSect="00BA3DE2">
          <w:pgSz w:w="11906" w:h="16838"/>
          <w:pgMar w:top="1361" w:right="1531" w:bottom="1135" w:left="1531" w:header="851" w:footer="992" w:gutter="0"/>
          <w:cols w:space="425"/>
          <w:docGrid w:type="lines" w:linePitch="312"/>
        </w:sectPr>
      </w:pPr>
    </w:p>
    <w:p w:rsidR="00BE445E" w:rsidRDefault="00BE445E" w:rsidP="00BE445E">
      <w:pPr>
        <w:jc w:val="left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lastRenderedPageBreak/>
        <w:t>附件</w:t>
      </w:r>
      <w:r w:rsidR="00AC0D37">
        <w:rPr>
          <w:rFonts w:eastAsia="方正仿宋_GBK"/>
          <w:sz w:val="30"/>
          <w:szCs w:val="30"/>
        </w:rPr>
        <w:t>3</w:t>
      </w:r>
      <w:r>
        <w:rPr>
          <w:rFonts w:eastAsia="方正仿宋_GBK" w:hint="eastAsia"/>
          <w:sz w:val="30"/>
          <w:szCs w:val="30"/>
        </w:rPr>
        <w:t>：</w:t>
      </w:r>
    </w:p>
    <w:p w:rsidR="00BE445E" w:rsidRDefault="00BE445E" w:rsidP="00BE445E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BE445E" w:rsidRPr="00385291" w:rsidRDefault="00BE445E" w:rsidP="00BE445E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AC0D37" w:rsidRDefault="00BE445E" w:rsidP="00BE445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广西城镇供水排水</w:t>
      </w:r>
      <w:r w:rsidRPr="004936A7">
        <w:rPr>
          <w:rFonts w:ascii="方正小标宋简体" w:eastAsia="方正小标宋简体" w:hint="eastAsia"/>
          <w:sz w:val="36"/>
          <w:szCs w:val="36"/>
        </w:rPr>
        <w:t>行业第</w:t>
      </w:r>
      <w:r w:rsidR="00ED4E88">
        <w:rPr>
          <w:rFonts w:ascii="方正小标宋简体" w:eastAsia="方正小标宋简体" w:hint="eastAsia"/>
          <w:sz w:val="36"/>
          <w:szCs w:val="36"/>
        </w:rPr>
        <w:t>六</w:t>
      </w:r>
      <w:r w:rsidRPr="004936A7">
        <w:rPr>
          <w:rFonts w:ascii="方正小标宋简体" w:eastAsia="方正小标宋简体" w:hint="eastAsia"/>
          <w:sz w:val="36"/>
          <w:szCs w:val="36"/>
        </w:rPr>
        <w:t>次企业文化暨</w:t>
      </w:r>
    </w:p>
    <w:p w:rsidR="00BE445E" w:rsidRDefault="00BE445E" w:rsidP="00AC0D3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936A7">
        <w:rPr>
          <w:rFonts w:ascii="方正小标宋简体" w:eastAsia="方正小标宋简体" w:hint="eastAsia"/>
          <w:sz w:val="36"/>
          <w:szCs w:val="36"/>
        </w:rPr>
        <w:t>办公室主任工作经验交流会</w:t>
      </w:r>
      <w:r w:rsidRPr="00D23CAC">
        <w:rPr>
          <w:rFonts w:ascii="方正小标宋简体" w:eastAsia="方正小标宋简体" w:hint="eastAsia"/>
          <w:sz w:val="36"/>
          <w:szCs w:val="36"/>
        </w:rPr>
        <w:t>参会</w:t>
      </w:r>
      <w:r w:rsidRPr="00D23CAC">
        <w:rPr>
          <w:rFonts w:ascii="方正小标宋简体" w:eastAsia="方正小标宋简体"/>
          <w:sz w:val="36"/>
          <w:szCs w:val="36"/>
        </w:rPr>
        <w:t>回执</w:t>
      </w:r>
    </w:p>
    <w:p w:rsidR="00BE445E" w:rsidRPr="00385291" w:rsidRDefault="00BE445E" w:rsidP="00BE445E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75" w:tblpY="225"/>
        <w:tblOverlap w:val="never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99"/>
        <w:gridCol w:w="848"/>
        <w:gridCol w:w="2213"/>
        <w:gridCol w:w="2152"/>
        <w:gridCol w:w="2540"/>
      </w:tblGrid>
      <w:tr w:rsidR="00BE445E" w:rsidRPr="00BA3DE2" w:rsidTr="009412CB">
        <w:trPr>
          <w:trHeight w:val="557"/>
        </w:trPr>
        <w:tc>
          <w:tcPr>
            <w:tcW w:w="10045" w:type="dxa"/>
            <w:gridSpan w:val="6"/>
            <w:vAlign w:val="center"/>
          </w:tcPr>
          <w:p w:rsidR="00BE445E" w:rsidRPr="00BA3DE2" w:rsidRDefault="00BE445E" w:rsidP="00BD2406">
            <w:pPr>
              <w:spacing w:line="5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单位：</w:t>
            </w:r>
          </w:p>
        </w:tc>
      </w:tr>
      <w:tr w:rsidR="00BE445E" w:rsidRPr="00BA3DE2" w:rsidTr="00BD2406">
        <w:trPr>
          <w:trHeight w:val="557"/>
        </w:trPr>
        <w:tc>
          <w:tcPr>
            <w:tcW w:w="893" w:type="dxa"/>
            <w:vAlign w:val="center"/>
          </w:tcPr>
          <w:p w:rsidR="00BE445E" w:rsidRPr="00BA3DE2" w:rsidRDefault="00BE445E" w:rsidP="00BD2406">
            <w:pPr>
              <w:spacing w:line="540" w:lineRule="exact"/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99" w:type="dxa"/>
            <w:vAlign w:val="center"/>
          </w:tcPr>
          <w:p w:rsidR="00BE445E" w:rsidRPr="00BA3DE2" w:rsidRDefault="00BE445E" w:rsidP="00BD2406">
            <w:pPr>
              <w:spacing w:line="540" w:lineRule="exact"/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BE445E" w:rsidRPr="00BA3DE2" w:rsidRDefault="00BE445E" w:rsidP="00BD2406">
            <w:pPr>
              <w:spacing w:line="540" w:lineRule="exact"/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13" w:type="dxa"/>
            <w:vAlign w:val="center"/>
          </w:tcPr>
          <w:p w:rsidR="00BE445E" w:rsidRPr="00BA3DE2" w:rsidRDefault="00BE445E" w:rsidP="00BD2406">
            <w:pPr>
              <w:spacing w:line="540" w:lineRule="exact"/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52" w:type="dxa"/>
            <w:vAlign w:val="center"/>
          </w:tcPr>
          <w:p w:rsidR="00BE445E" w:rsidRPr="00BA3DE2" w:rsidRDefault="00BE445E" w:rsidP="00BD2406">
            <w:pPr>
              <w:spacing w:line="540" w:lineRule="exact"/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40" w:type="dxa"/>
            <w:vAlign w:val="center"/>
          </w:tcPr>
          <w:p w:rsidR="00BE445E" w:rsidRPr="00BA3DE2" w:rsidRDefault="00BE445E" w:rsidP="00BD2406">
            <w:pPr>
              <w:spacing w:line="540" w:lineRule="exact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 xml:space="preserve">总预订房间  </w:t>
            </w:r>
            <w:r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 xml:space="preserve">  </w:t>
            </w: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（间）</w:t>
            </w:r>
          </w:p>
        </w:tc>
      </w:tr>
      <w:tr w:rsidR="00BE445E" w:rsidRPr="00BA3DE2" w:rsidTr="00BD2406">
        <w:trPr>
          <w:trHeight w:val="565"/>
        </w:trPr>
        <w:tc>
          <w:tcPr>
            <w:tcW w:w="89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BE445E" w:rsidRPr="00C13B39" w:rsidRDefault="00CF1F79" w:rsidP="00BD2406">
            <w:pPr>
              <w:spacing w:line="32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大床</w:t>
            </w:r>
            <w:r>
              <w:rPr>
                <w:rFonts w:ascii="Times New Roman" w:eastAsia="仿宋_GB2312" w:hAnsi="仿宋_GB2312" w:cs="Times New Roman"/>
                <w:sz w:val="24"/>
                <w:szCs w:val="24"/>
              </w:rPr>
              <w:t>房</w:t>
            </w:r>
            <w:r w:rsidR="00BE445E" w:rsidRPr="00C13B39">
              <w:rPr>
                <w:rFonts w:ascii="Times New Roman" w:eastAsia="仿宋_GB2312" w:hAnsi="仿宋_GB2312" w:cs="Times New Roman"/>
                <w:sz w:val="24"/>
                <w:szCs w:val="24"/>
              </w:rPr>
              <w:t>：</w:t>
            </w:r>
            <w:r w:rsidR="00BE445E" w:rsidRPr="00C13B39">
              <w:rPr>
                <w:rFonts w:ascii="Times New Roman" w:eastAsia="仿宋_GB2312" w:hAnsi="仿宋_GB2312" w:cs="Times New Roman"/>
                <w:sz w:val="24"/>
                <w:szCs w:val="24"/>
              </w:rPr>
              <w:t xml:space="preserve">    </w:t>
            </w:r>
            <w:r w:rsidR="00BE445E" w:rsidRPr="00C13B39">
              <w:rPr>
                <w:rFonts w:ascii="Times New Roman" w:eastAsia="仿宋_GB2312" w:hAnsi="仿宋_GB2312" w:cs="Times New Roman"/>
                <w:sz w:val="24"/>
                <w:szCs w:val="24"/>
              </w:rPr>
              <w:t>间</w:t>
            </w:r>
          </w:p>
          <w:p w:rsidR="00BE445E" w:rsidRPr="00C13B39" w:rsidRDefault="00BE445E" w:rsidP="00BD2406">
            <w:pPr>
              <w:spacing w:line="32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  <w:r w:rsidRPr="00C13B39">
              <w:rPr>
                <w:rFonts w:ascii="Times New Roman" w:eastAsia="仿宋_GB2312" w:hAnsi="仿宋_GB2312" w:cs="Times New Roman"/>
                <w:sz w:val="24"/>
                <w:szCs w:val="24"/>
              </w:rPr>
              <w:t>（</w:t>
            </w:r>
            <w:r w:rsidR="00CF1F79">
              <w:rPr>
                <w:rFonts w:ascii="Times New Roman" w:eastAsia="仿宋_GB2312" w:hAnsi="仿宋_GB2312" w:cs="Times New Roman"/>
                <w:sz w:val="24"/>
                <w:szCs w:val="24"/>
              </w:rPr>
              <w:t>300</w:t>
            </w:r>
            <w:r w:rsidRPr="00C13B39">
              <w:rPr>
                <w:rFonts w:ascii="Times New Roman" w:eastAsia="仿宋_GB2312" w:hAnsi="仿宋_GB2312" w:cs="Times New Roman"/>
                <w:sz w:val="24"/>
                <w:szCs w:val="24"/>
              </w:rPr>
              <w:t>元</w:t>
            </w:r>
            <w:r w:rsidRPr="00C13B39">
              <w:rPr>
                <w:rFonts w:ascii="Times New Roman" w:eastAsia="仿宋_GB2312" w:hAnsi="仿宋_GB2312" w:cs="Times New Roman"/>
                <w:sz w:val="24"/>
                <w:szCs w:val="24"/>
              </w:rPr>
              <w:t>/</w:t>
            </w:r>
            <w:r w:rsidRPr="00C13B39">
              <w:rPr>
                <w:rFonts w:ascii="Times New Roman" w:eastAsia="仿宋_GB2312" w:hAnsi="仿宋_GB2312" w:cs="Times New Roman"/>
                <w:sz w:val="24"/>
                <w:szCs w:val="24"/>
              </w:rPr>
              <w:t>间</w:t>
            </w:r>
            <w:r w:rsidR="00CF1F79"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，</w:t>
            </w:r>
            <w:r w:rsidR="00CF1F79">
              <w:rPr>
                <w:rFonts w:ascii="Times New Roman" w:eastAsia="仿宋_GB2312" w:hAnsi="仿宋_GB2312" w:cs="Times New Roman"/>
                <w:sz w:val="24"/>
                <w:szCs w:val="24"/>
              </w:rPr>
              <w:t>含早餐</w:t>
            </w:r>
            <w:r w:rsidRPr="00C13B39">
              <w:rPr>
                <w:rFonts w:ascii="Times New Roman" w:eastAsia="仿宋_GB2312" w:hAnsi="仿宋_GB2312" w:cs="Times New Roman"/>
                <w:sz w:val="24"/>
                <w:szCs w:val="24"/>
              </w:rPr>
              <w:t>）</w:t>
            </w:r>
          </w:p>
          <w:p w:rsidR="00BE445E" w:rsidRDefault="00BE445E" w:rsidP="00BD2406">
            <w:pPr>
              <w:spacing w:line="20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  <w:p w:rsidR="00BE445E" w:rsidRDefault="00BE445E" w:rsidP="00BD2406">
            <w:pPr>
              <w:spacing w:line="20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  <w:p w:rsidR="00BE445E" w:rsidRPr="00C13B39" w:rsidRDefault="00BE445E" w:rsidP="00BD2406">
            <w:pPr>
              <w:spacing w:line="20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  <w:p w:rsidR="00BE445E" w:rsidRDefault="00CF1F79" w:rsidP="00BD2406">
            <w:pPr>
              <w:spacing w:line="32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双床房</w:t>
            </w:r>
            <w:r w:rsidR="00BE445E" w:rsidRPr="00C13B39"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：</w:t>
            </w:r>
            <w:r w:rsidR="00BE445E" w:rsidRPr="00C13B39"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   </w:t>
            </w:r>
            <w:r w:rsidR="00BE445E" w:rsidRPr="00C13B39"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间</w:t>
            </w:r>
          </w:p>
          <w:p w:rsidR="00BE445E" w:rsidRPr="00C13B39" w:rsidRDefault="00BE445E" w:rsidP="00CF1F79">
            <w:pPr>
              <w:spacing w:line="32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2</w:t>
            </w:r>
            <w:r w:rsidR="00CF1F79">
              <w:rPr>
                <w:rFonts w:ascii="Times New Roman" w:eastAsia="仿宋_GB2312" w:hAnsi="仿宋_GB2312" w:cs="Times New Roman"/>
                <w:sz w:val="24"/>
                <w:szCs w:val="24"/>
              </w:rPr>
              <w:t>88</w:t>
            </w: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元</w:t>
            </w: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间</w:t>
            </w:r>
            <w:r w:rsidR="00CF1F79"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，</w:t>
            </w:r>
            <w:r w:rsidR="00CF1F79">
              <w:rPr>
                <w:rFonts w:ascii="Times New Roman" w:eastAsia="仿宋_GB2312" w:hAnsi="仿宋_GB2312" w:cs="Times New Roman"/>
                <w:sz w:val="24"/>
                <w:szCs w:val="24"/>
              </w:rPr>
              <w:t>含早餐</w:t>
            </w: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>）</w:t>
            </w:r>
          </w:p>
        </w:tc>
      </w:tr>
      <w:tr w:rsidR="00BE445E" w:rsidRPr="00BA3DE2" w:rsidTr="00BD2406">
        <w:trPr>
          <w:trHeight w:val="545"/>
        </w:trPr>
        <w:tc>
          <w:tcPr>
            <w:tcW w:w="89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BE445E" w:rsidRPr="00BA3DE2" w:rsidRDefault="00BE445E" w:rsidP="00BD2406">
            <w:pPr>
              <w:spacing w:line="540" w:lineRule="exact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</w:tr>
      <w:tr w:rsidR="00BE445E" w:rsidRPr="00BA3DE2" w:rsidTr="00BD2406">
        <w:trPr>
          <w:trHeight w:val="567"/>
        </w:trPr>
        <w:tc>
          <w:tcPr>
            <w:tcW w:w="89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BE445E" w:rsidRPr="00BA3DE2" w:rsidRDefault="00BE445E" w:rsidP="00BD2406">
            <w:pPr>
              <w:spacing w:line="540" w:lineRule="exact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</w:tr>
      <w:tr w:rsidR="00BE445E" w:rsidRPr="00BA3DE2" w:rsidTr="00BD2406">
        <w:trPr>
          <w:trHeight w:val="567"/>
        </w:trPr>
        <w:tc>
          <w:tcPr>
            <w:tcW w:w="89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BE445E" w:rsidRPr="00BA3DE2" w:rsidRDefault="00BE445E" w:rsidP="00BD2406">
            <w:pPr>
              <w:spacing w:line="540" w:lineRule="exact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</w:tr>
      <w:tr w:rsidR="00BE445E" w:rsidRPr="00BA3DE2" w:rsidTr="00BD2406">
        <w:trPr>
          <w:trHeight w:val="562"/>
        </w:trPr>
        <w:tc>
          <w:tcPr>
            <w:tcW w:w="89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BE445E" w:rsidRPr="00BA3DE2" w:rsidRDefault="00BE445E" w:rsidP="00BD2406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BE445E" w:rsidRPr="00BA3DE2" w:rsidRDefault="00BE445E" w:rsidP="00BD2406">
            <w:pPr>
              <w:spacing w:line="540" w:lineRule="exact"/>
              <w:rPr>
                <w:rFonts w:ascii="楷体" w:eastAsia="楷体" w:hAnsi="楷体" w:cs="仿宋_GB2312"/>
                <w:b/>
                <w:sz w:val="24"/>
                <w:szCs w:val="24"/>
              </w:rPr>
            </w:pPr>
          </w:p>
        </w:tc>
      </w:tr>
    </w:tbl>
    <w:p w:rsidR="00BE445E" w:rsidRDefault="00BE445E" w:rsidP="00BE445E">
      <w:pPr>
        <w:spacing w:line="200" w:lineRule="exact"/>
        <w:jc w:val="left"/>
        <w:rPr>
          <w:sz w:val="24"/>
          <w:szCs w:val="24"/>
        </w:rPr>
      </w:pPr>
    </w:p>
    <w:p w:rsidR="00BE445E" w:rsidRPr="00BA3DE2" w:rsidRDefault="00BE445E" w:rsidP="00BE445E">
      <w:pPr>
        <w:spacing w:line="200" w:lineRule="exact"/>
        <w:jc w:val="left"/>
        <w:rPr>
          <w:sz w:val="24"/>
          <w:szCs w:val="24"/>
        </w:rPr>
      </w:pPr>
    </w:p>
    <w:p w:rsidR="00BE445E" w:rsidRDefault="00BE445E" w:rsidP="00BE445E">
      <w:pPr>
        <w:spacing w:line="3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AC0D37" w:rsidRDefault="00AC0D37" w:rsidP="00BE445E">
      <w:pPr>
        <w:spacing w:line="3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BE445E" w:rsidRDefault="00BE445E" w:rsidP="00BE445E">
      <w:pPr>
        <w:spacing w:line="3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BE445E" w:rsidRDefault="00BE445E" w:rsidP="00BE445E">
      <w:pPr>
        <w:spacing w:line="3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BE445E" w:rsidRPr="00DD2D41" w:rsidRDefault="00BE445E" w:rsidP="00BE445E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DD2D41">
        <w:rPr>
          <w:rFonts w:ascii="方正小标宋简体" w:eastAsia="方正小标宋简体" w:hint="eastAsia"/>
          <w:sz w:val="36"/>
          <w:szCs w:val="36"/>
        </w:rPr>
        <w:t>开票信息回执表</w:t>
      </w:r>
    </w:p>
    <w:p w:rsidR="00BE445E" w:rsidRPr="00DD2D41" w:rsidRDefault="00BE445E" w:rsidP="00BE445E">
      <w:pPr>
        <w:adjustRightInd w:val="0"/>
        <w:snapToGrid w:val="0"/>
        <w:jc w:val="center"/>
        <w:rPr>
          <w:rFonts w:eastAsia="仿宋_GB2312"/>
          <w:sz w:val="32"/>
          <w:szCs w:val="3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6"/>
      </w:tblGrid>
      <w:tr w:rsidR="00BE445E" w:rsidRPr="00DD2D41" w:rsidTr="00BD2406">
        <w:trPr>
          <w:trHeight w:val="660"/>
          <w:jc w:val="center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BE445E" w:rsidRPr="00DD2D41" w:rsidRDefault="00BE445E" w:rsidP="00BD2406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DD2D41">
              <w:rPr>
                <w:rFonts w:eastAsia="仿宋_GB2312"/>
                <w:color w:val="FF0000"/>
                <w:sz w:val="24"/>
                <w:szCs w:val="24"/>
              </w:rPr>
              <w:t>*</w:t>
            </w:r>
            <w:r w:rsidRPr="00DD2D41">
              <w:rPr>
                <w:rFonts w:eastAsia="仿宋_GB2312"/>
                <w:sz w:val="24"/>
                <w:szCs w:val="24"/>
              </w:rPr>
              <w:t>开具发票名称</w:t>
            </w:r>
          </w:p>
        </w:tc>
        <w:tc>
          <w:tcPr>
            <w:tcW w:w="6626" w:type="dxa"/>
            <w:tcBorders>
              <w:right w:val="single" w:sz="4" w:space="0" w:color="auto"/>
            </w:tcBorders>
            <w:vAlign w:val="center"/>
          </w:tcPr>
          <w:p w:rsidR="00BE445E" w:rsidRPr="00DD2D41" w:rsidRDefault="00BE445E" w:rsidP="00BD2406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E445E" w:rsidRPr="00DD2D41" w:rsidTr="00BD2406">
        <w:trPr>
          <w:trHeight w:val="660"/>
          <w:jc w:val="center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BE445E" w:rsidRPr="00DD2D41" w:rsidRDefault="00BE445E" w:rsidP="00BD2406">
            <w:pPr>
              <w:spacing w:line="44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DD2D41">
              <w:rPr>
                <w:rFonts w:eastAsia="仿宋_GB2312"/>
                <w:color w:val="FF0000"/>
                <w:sz w:val="24"/>
                <w:szCs w:val="24"/>
              </w:rPr>
              <w:t>*</w:t>
            </w:r>
            <w:r w:rsidRPr="00DD2D41">
              <w:rPr>
                <w:rFonts w:eastAsia="仿宋_GB2312"/>
                <w:sz w:val="24"/>
                <w:szCs w:val="24"/>
              </w:rPr>
              <w:t>统一社会信用代码</w:t>
            </w:r>
            <w:r>
              <w:rPr>
                <w:rFonts w:eastAsia="仿宋_GB2312" w:hint="eastAsia"/>
                <w:sz w:val="24"/>
                <w:szCs w:val="24"/>
              </w:rPr>
              <w:t>（税号）</w:t>
            </w:r>
          </w:p>
        </w:tc>
        <w:tc>
          <w:tcPr>
            <w:tcW w:w="6626" w:type="dxa"/>
            <w:tcBorders>
              <w:right w:val="single" w:sz="4" w:space="0" w:color="auto"/>
            </w:tcBorders>
            <w:vAlign w:val="center"/>
          </w:tcPr>
          <w:p w:rsidR="00BE445E" w:rsidRPr="00DD2D41" w:rsidRDefault="00BE445E" w:rsidP="00BD2406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908A9" w:rsidRPr="00DD2D41" w:rsidTr="00BD2406">
        <w:trPr>
          <w:trHeight w:val="660"/>
          <w:jc w:val="center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8908A9" w:rsidRPr="008908A9" w:rsidRDefault="008908A9" w:rsidP="00BD2406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DD2D41">
              <w:rPr>
                <w:rFonts w:eastAsia="仿宋_GB2312"/>
                <w:color w:val="FF0000"/>
                <w:sz w:val="24"/>
                <w:szCs w:val="24"/>
              </w:rPr>
              <w:t>*</w:t>
            </w:r>
            <w:r w:rsidRPr="008908A9">
              <w:rPr>
                <w:rFonts w:eastAsia="仿宋_GB2312" w:hint="eastAsia"/>
                <w:sz w:val="24"/>
                <w:szCs w:val="24"/>
              </w:rPr>
              <w:t>发</w:t>
            </w:r>
            <w:r w:rsidRPr="008908A9">
              <w:rPr>
                <w:rFonts w:eastAsia="仿宋_GB2312"/>
                <w:sz w:val="24"/>
                <w:szCs w:val="24"/>
              </w:rPr>
              <w:t>票推送邮箱</w:t>
            </w:r>
          </w:p>
        </w:tc>
        <w:tc>
          <w:tcPr>
            <w:tcW w:w="6626" w:type="dxa"/>
            <w:tcBorders>
              <w:right w:val="single" w:sz="4" w:space="0" w:color="auto"/>
            </w:tcBorders>
            <w:vAlign w:val="center"/>
          </w:tcPr>
          <w:p w:rsidR="008908A9" w:rsidRPr="00DD2D41" w:rsidRDefault="008908A9" w:rsidP="00BD2406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E445E" w:rsidRPr="00DD2D41" w:rsidTr="00BD2406">
        <w:trPr>
          <w:trHeight w:val="660"/>
          <w:jc w:val="center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BE445E" w:rsidRPr="00DD2D41" w:rsidRDefault="00BE445E" w:rsidP="00BD2406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DD2D41">
              <w:rPr>
                <w:rFonts w:eastAsia="仿宋_GB2312"/>
                <w:color w:val="FF0000"/>
                <w:sz w:val="24"/>
                <w:szCs w:val="24"/>
              </w:rPr>
              <w:t>*</w:t>
            </w:r>
            <w:r w:rsidRPr="00DD2D41">
              <w:rPr>
                <w:rFonts w:eastAsia="仿宋_GB2312"/>
                <w:sz w:val="24"/>
                <w:szCs w:val="24"/>
              </w:rPr>
              <w:t>包含人员</w:t>
            </w:r>
          </w:p>
        </w:tc>
        <w:tc>
          <w:tcPr>
            <w:tcW w:w="6626" w:type="dxa"/>
            <w:tcBorders>
              <w:right w:val="single" w:sz="4" w:space="0" w:color="auto"/>
            </w:tcBorders>
            <w:vAlign w:val="center"/>
          </w:tcPr>
          <w:p w:rsidR="00BE445E" w:rsidRPr="00DD2D41" w:rsidRDefault="00BE445E" w:rsidP="00BD2406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BE445E" w:rsidRPr="00DD2D41" w:rsidRDefault="00BE445E" w:rsidP="00BE445E">
      <w:pPr>
        <w:spacing w:line="440" w:lineRule="exact"/>
        <w:jc w:val="left"/>
        <w:rPr>
          <w:rFonts w:eastAsia="仿宋_GB2312"/>
          <w:szCs w:val="21"/>
        </w:rPr>
      </w:pPr>
    </w:p>
    <w:p w:rsidR="00BE445E" w:rsidRDefault="00BE445E" w:rsidP="00BE445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DD2D41">
        <w:rPr>
          <w:rFonts w:eastAsia="仿宋_GB2312"/>
          <w:sz w:val="28"/>
          <w:szCs w:val="28"/>
        </w:rPr>
        <w:t>备注：如同行人员开发票名称不统一，请与财务核实后，分别填写，表格可复制增加。</w:t>
      </w:r>
    </w:p>
    <w:p w:rsidR="009C5C73" w:rsidRDefault="009C5C73" w:rsidP="009C5C73">
      <w:pPr>
        <w:spacing w:line="520" w:lineRule="exact"/>
        <w:sectPr w:rsidR="009C5C73" w:rsidSect="00BA3DE2">
          <w:pgSz w:w="11906" w:h="16838"/>
          <w:pgMar w:top="1361" w:right="1531" w:bottom="1135" w:left="1531" w:header="851" w:footer="992" w:gutter="0"/>
          <w:cols w:space="425"/>
          <w:docGrid w:type="lines" w:linePitch="312"/>
        </w:sectPr>
      </w:pPr>
    </w:p>
    <w:p w:rsidR="009C5C73" w:rsidRDefault="009C5C73" w:rsidP="009C5C73">
      <w:pPr>
        <w:jc w:val="left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lastRenderedPageBreak/>
        <w:t>附件</w:t>
      </w:r>
      <w:r>
        <w:rPr>
          <w:rFonts w:eastAsia="方正仿宋_GBK"/>
          <w:sz w:val="30"/>
          <w:szCs w:val="30"/>
        </w:rPr>
        <w:t>4</w:t>
      </w:r>
      <w:r>
        <w:rPr>
          <w:rFonts w:eastAsia="方正仿宋_GBK" w:hint="eastAsia"/>
          <w:sz w:val="30"/>
          <w:szCs w:val="30"/>
        </w:rPr>
        <w:t>：</w:t>
      </w:r>
    </w:p>
    <w:p w:rsidR="009C5C73" w:rsidRDefault="009C5C73" w:rsidP="009C5C73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9C5C73" w:rsidRPr="00385291" w:rsidRDefault="009C5C73" w:rsidP="009C5C73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9C5C73" w:rsidRDefault="009C5C73" w:rsidP="009C5C7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广西城镇供水排水</w:t>
      </w:r>
      <w:r w:rsidRPr="004936A7">
        <w:rPr>
          <w:rFonts w:ascii="方正小标宋简体" w:eastAsia="方正小标宋简体" w:hint="eastAsia"/>
          <w:sz w:val="36"/>
          <w:szCs w:val="36"/>
        </w:rPr>
        <w:t>行业第</w:t>
      </w:r>
      <w:r>
        <w:rPr>
          <w:rFonts w:ascii="方正小标宋简体" w:eastAsia="方正小标宋简体" w:hint="eastAsia"/>
          <w:sz w:val="36"/>
          <w:szCs w:val="36"/>
        </w:rPr>
        <w:t>六</w:t>
      </w:r>
      <w:r w:rsidRPr="004936A7">
        <w:rPr>
          <w:rFonts w:ascii="方正小标宋简体" w:eastAsia="方正小标宋简体" w:hint="eastAsia"/>
          <w:sz w:val="36"/>
          <w:szCs w:val="36"/>
        </w:rPr>
        <w:t>次企业文化暨</w:t>
      </w:r>
    </w:p>
    <w:p w:rsidR="009C5C73" w:rsidRDefault="009C5C73" w:rsidP="009C5C7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936A7">
        <w:rPr>
          <w:rFonts w:ascii="方正小标宋简体" w:eastAsia="方正小标宋简体" w:hint="eastAsia"/>
          <w:sz w:val="36"/>
          <w:szCs w:val="36"/>
        </w:rPr>
        <w:t>办公室主任工作经验交流会</w:t>
      </w:r>
    </w:p>
    <w:p w:rsidR="009C5C73" w:rsidRDefault="009C5C73" w:rsidP="009C5C7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获</w:t>
      </w:r>
      <w:r>
        <w:rPr>
          <w:rFonts w:ascii="方正小标宋简体" w:eastAsia="方正小标宋简体"/>
          <w:sz w:val="36"/>
          <w:szCs w:val="36"/>
        </w:rPr>
        <w:t>奖者回执表</w:t>
      </w:r>
    </w:p>
    <w:p w:rsidR="009C5C73" w:rsidRPr="00385291" w:rsidRDefault="009C5C73" w:rsidP="009C5C73">
      <w:pPr>
        <w:spacing w:line="2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75" w:tblpY="225"/>
        <w:tblOverlap w:val="never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56"/>
        <w:gridCol w:w="3452"/>
        <w:gridCol w:w="3453"/>
      </w:tblGrid>
      <w:tr w:rsidR="009C5C73" w:rsidRPr="00BA3DE2" w:rsidTr="00686236">
        <w:trPr>
          <w:trHeight w:val="557"/>
        </w:trPr>
        <w:tc>
          <w:tcPr>
            <w:tcW w:w="10045" w:type="dxa"/>
            <w:gridSpan w:val="4"/>
            <w:vAlign w:val="center"/>
          </w:tcPr>
          <w:p w:rsidR="009C5C73" w:rsidRPr="00BA3DE2" w:rsidRDefault="009C5C73" w:rsidP="00C614D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单位：</w:t>
            </w:r>
          </w:p>
        </w:tc>
      </w:tr>
      <w:tr w:rsidR="00C614D0" w:rsidRPr="00BA3DE2" w:rsidTr="000C6596">
        <w:trPr>
          <w:trHeight w:val="557"/>
        </w:trPr>
        <w:tc>
          <w:tcPr>
            <w:tcW w:w="1384" w:type="dxa"/>
            <w:vAlign w:val="center"/>
          </w:tcPr>
          <w:p w:rsidR="00C614D0" w:rsidRPr="00BA3DE2" w:rsidRDefault="00C614D0" w:rsidP="00C614D0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BA3DE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56" w:type="dxa"/>
            <w:vAlign w:val="center"/>
          </w:tcPr>
          <w:p w:rsidR="00C614D0" w:rsidRPr="00BA3DE2" w:rsidRDefault="00C614D0" w:rsidP="00C614D0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联系</w:t>
            </w:r>
            <w:r>
              <w:rPr>
                <w:rFonts w:ascii="楷体" w:eastAsia="楷体" w:hAnsi="楷体" w:cs="仿宋_GB2312"/>
                <w:b/>
                <w:sz w:val="24"/>
                <w:szCs w:val="24"/>
              </w:rPr>
              <w:t>电话</w:t>
            </w:r>
          </w:p>
        </w:tc>
        <w:tc>
          <w:tcPr>
            <w:tcW w:w="3452" w:type="dxa"/>
            <w:vAlign w:val="center"/>
          </w:tcPr>
          <w:p w:rsidR="00C614D0" w:rsidRPr="00BA3DE2" w:rsidRDefault="00C614D0" w:rsidP="00C614D0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614D0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开</w:t>
            </w:r>
            <w:r w:rsidRPr="00C614D0">
              <w:rPr>
                <w:rFonts w:ascii="楷体" w:eastAsia="楷体" w:hAnsi="楷体" w:cs="仿宋_GB2312"/>
                <w:b/>
                <w:sz w:val="24"/>
                <w:szCs w:val="24"/>
              </w:rPr>
              <w:t>户行</w:t>
            </w:r>
            <w:r w:rsidRPr="00C614D0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（</w:t>
            </w:r>
            <w:r w:rsidRPr="00C614D0">
              <w:rPr>
                <w:rFonts w:ascii="楷体" w:eastAsia="楷体" w:hAnsi="楷体" w:cs="仿宋_GB2312"/>
                <w:b/>
                <w:sz w:val="24"/>
                <w:szCs w:val="24"/>
              </w:rPr>
              <w:t>具体到分行或支行）</w:t>
            </w:r>
          </w:p>
        </w:tc>
        <w:tc>
          <w:tcPr>
            <w:tcW w:w="3453" w:type="dxa"/>
            <w:vAlign w:val="center"/>
          </w:tcPr>
          <w:p w:rsidR="00C614D0" w:rsidRPr="00BA3DE2" w:rsidRDefault="00C614D0" w:rsidP="00C614D0">
            <w:pPr>
              <w:jc w:val="center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614D0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银行</w:t>
            </w:r>
            <w:r w:rsidRPr="00C614D0">
              <w:rPr>
                <w:rFonts w:ascii="楷体" w:eastAsia="楷体" w:hAnsi="楷体" w:cs="仿宋_GB2312"/>
                <w:b/>
                <w:sz w:val="24"/>
                <w:szCs w:val="24"/>
              </w:rPr>
              <w:t>卡号</w:t>
            </w:r>
          </w:p>
        </w:tc>
      </w:tr>
      <w:tr w:rsidR="00C614D0" w:rsidRPr="00BA3DE2" w:rsidTr="000C6596">
        <w:trPr>
          <w:trHeight w:val="557"/>
        </w:trPr>
        <w:tc>
          <w:tcPr>
            <w:tcW w:w="1384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453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C614D0" w:rsidRPr="00BA3DE2" w:rsidTr="000C6596">
        <w:trPr>
          <w:trHeight w:val="557"/>
        </w:trPr>
        <w:tc>
          <w:tcPr>
            <w:tcW w:w="1384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453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C614D0" w:rsidRPr="00BA3DE2" w:rsidTr="000C6596">
        <w:trPr>
          <w:trHeight w:val="557"/>
        </w:trPr>
        <w:tc>
          <w:tcPr>
            <w:tcW w:w="1384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453" w:type="dxa"/>
            <w:vAlign w:val="center"/>
          </w:tcPr>
          <w:p w:rsidR="00C614D0" w:rsidRPr="00C614D0" w:rsidRDefault="00C614D0" w:rsidP="00C614D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</w:tbl>
    <w:p w:rsidR="009C5C73" w:rsidRDefault="009C5C73" w:rsidP="009C5C73">
      <w:pPr>
        <w:spacing w:line="520" w:lineRule="exact"/>
      </w:pPr>
    </w:p>
    <w:p w:rsidR="00D32274" w:rsidRDefault="00D32274" w:rsidP="009C5C73">
      <w:pPr>
        <w:spacing w:line="520" w:lineRule="exact"/>
      </w:pPr>
    </w:p>
    <w:p w:rsidR="00D32274" w:rsidRDefault="00D32274" w:rsidP="009C5C73">
      <w:pPr>
        <w:spacing w:line="520" w:lineRule="exact"/>
        <w:sectPr w:rsidR="00D32274" w:rsidSect="00BA3DE2">
          <w:pgSz w:w="11906" w:h="16838"/>
          <w:pgMar w:top="1361" w:right="1531" w:bottom="1135" w:left="1531" w:header="851" w:footer="992" w:gutter="0"/>
          <w:cols w:space="425"/>
          <w:docGrid w:type="lines" w:linePitch="312"/>
        </w:sectPr>
      </w:pPr>
    </w:p>
    <w:p w:rsidR="00D32274" w:rsidRDefault="00D32274" w:rsidP="00D32274">
      <w:pPr>
        <w:jc w:val="left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lastRenderedPageBreak/>
        <w:t>附件</w:t>
      </w:r>
      <w:r w:rsidR="00766948">
        <w:rPr>
          <w:rFonts w:eastAsia="方正仿宋_GBK"/>
          <w:sz w:val="30"/>
          <w:szCs w:val="30"/>
        </w:rPr>
        <w:t>5</w:t>
      </w:r>
      <w:r>
        <w:rPr>
          <w:rFonts w:eastAsia="方正仿宋_GBK" w:hint="eastAsia"/>
          <w:sz w:val="30"/>
          <w:szCs w:val="30"/>
        </w:rPr>
        <w:t>：</w:t>
      </w:r>
    </w:p>
    <w:p w:rsidR="00D32274" w:rsidRDefault="00D32274" w:rsidP="00D32274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广西城镇供水排水行业第六次企业文化</w:t>
      </w:r>
    </w:p>
    <w:p w:rsidR="00D32274" w:rsidRDefault="00D32274" w:rsidP="00D32274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暨办公室主任工作经验交流会</w:t>
      </w:r>
    </w:p>
    <w:p w:rsidR="00D32274" w:rsidRDefault="00D32274" w:rsidP="00D32274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会议议程</w:t>
      </w:r>
    </w:p>
    <w:p w:rsidR="00D32274" w:rsidRDefault="00D32274" w:rsidP="00D32274">
      <w:pPr>
        <w:jc w:val="center"/>
        <w:rPr>
          <w:rFonts w:ascii="黑体" w:eastAsia="黑体" w:hAnsi="黑体" w:cs="黑体"/>
          <w:sz w:val="30"/>
          <w:szCs w:val="30"/>
        </w:rPr>
      </w:pPr>
    </w:p>
    <w:tbl>
      <w:tblPr>
        <w:tblStyle w:val="a3"/>
        <w:tblW w:w="10074" w:type="dxa"/>
        <w:jc w:val="center"/>
        <w:tblLook w:val="04A0" w:firstRow="1" w:lastRow="0" w:firstColumn="1" w:lastColumn="0" w:noHBand="0" w:noVBand="1"/>
      </w:tblPr>
      <w:tblGrid>
        <w:gridCol w:w="1562"/>
        <w:gridCol w:w="1701"/>
        <w:gridCol w:w="3827"/>
        <w:gridCol w:w="1418"/>
        <w:gridCol w:w="1566"/>
      </w:tblGrid>
      <w:tr w:rsidR="00D32274" w:rsidTr="009F027D">
        <w:trPr>
          <w:trHeight w:val="762"/>
          <w:jc w:val="center"/>
        </w:trPr>
        <w:tc>
          <w:tcPr>
            <w:tcW w:w="1562" w:type="dxa"/>
            <w:vAlign w:val="center"/>
          </w:tcPr>
          <w:p w:rsidR="00D32274" w:rsidRDefault="00D32274" w:rsidP="009F027D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/>
                <w:b/>
                <w:sz w:val="30"/>
                <w:szCs w:val="30"/>
              </w:rPr>
              <w:t>日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楷体" w:eastAsia="楷体" w:hAnsi="楷体"/>
                <w:b/>
                <w:sz w:val="30"/>
                <w:szCs w:val="30"/>
              </w:rPr>
              <w:t>期</w:t>
            </w: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/>
                <w:b/>
                <w:sz w:val="30"/>
                <w:szCs w:val="30"/>
              </w:rPr>
              <w:t>时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楷体" w:eastAsia="楷体" w:hAnsi="楷体"/>
                <w:b/>
                <w:sz w:val="30"/>
                <w:szCs w:val="30"/>
              </w:rPr>
              <w:t>间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/>
                <w:b/>
                <w:sz w:val="30"/>
                <w:szCs w:val="30"/>
              </w:rPr>
              <w:t>会议内容</w:t>
            </w:r>
          </w:p>
        </w:tc>
        <w:tc>
          <w:tcPr>
            <w:tcW w:w="1418" w:type="dxa"/>
            <w:vAlign w:val="center"/>
          </w:tcPr>
          <w:p w:rsidR="00D32274" w:rsidRDefault="00D32274" w:rsidP="009F027D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/>
                <w:b/>
                <w:sz w:val="30"/>
                <w:szCs w:val="30"/>
              </w:rPr>
              <w:t>主持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人</w:t>
            </w:r>
          </w:p>
        </w:tc>
        <w:tc>
          <w:tcPr>
            <w:tcW w:w="1566" w:type="dxa"/>
            <w:vAlign w:val="center"/>
          </w:tcPr>
          <w:p w:rsidR="00D32274" w:rsidRDefault="00D32274" w:rsidP="009F027D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地  点</w:t>
            </w:r>
          </w:p>
        </w:tc>
      </w:tr>
      <w:tr w:rsidR="00D32274" w:rsidTr="009F027D">
        <w:trPr>
          <w:trHeight w:val="702"/>
          <w:jc w:val="center"/>
        </w:trPr>
        <w:tc>
          <w:tcPr>
            <w:tcW w:w="1562" w:type="dxa"/>
            <w:vMerge w:val="restart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月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8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:00-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:00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代表报到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会务组</w:t>
            </w:r>
          </w:p>
        </w:tc>
        <w:tc>
          <w:tcPr>
            <w:tcW w:w="1566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宾馆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大堂</w:t>
            </w:r>
          </w:p>
        </w:tc>
      </w:tr>
      <w:tr w:rsidR="00D32274" w:rsidTr="009F027D">
        <w:trPr>
          <w:trHeight w:val="700"/>
          <w:jc w:val="center"/>
        </w:trPr>
        <w:tc>
          <w:tcPr>
            <w:tcW w:w="1562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8:00-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9:30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晚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餐（自助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餐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楼</w:t>
            </w:r>
          </w:p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F4781">
              <w:rPr>
                <w:rFonts w:ascii="Times New Roman" w:eastAsia="仿宋_GB2312" w:hAnsi="仿宋_GB2312" w:hint="eastAsia"/>
                <w:sz w:val="28"/>
                <w:szCs w:val="28"/>
              </w:rPr>
              <w:t>北部湾厅</w:t>
            </w:r>
          </w:p>
        </w:tc>
      </w:tr>
      <w:tr w:rsidR="00D32274" w:rsidTr="009F027D">
        <w:trPr>
          <w:trHeight w:val="2425"/>
          <w:jc w:val="center"/>
        </w:trPr>
        <w:tc>
          <w:tcPr>
            <w:tcW w:w="1562" w:type="dxa"/>
            <w:vMerge w:val="restart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月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9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8:30-10:15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、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钦州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开投水务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有限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公司梁中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董事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长致欢迎词</w:t>
            </w:r>
          </w:p>
          <w:p w:rsidR="00D32274" w:rsidRDefault="00D32274" w:rsidP="009F027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、企业文化工作委员会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严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红兵主任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讲话</w:t>
            </w:r>
          </w:p>
          <w:p w:rsidR="00D32274" w:rsidRDefault="00D32274" w:rsidP="009F027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经验交流发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言</w:t>
            </w:r>
          </w:p>
        </w:tc>
        <w:tc>
          <w:tcPr>
            <w:tcW w:w="1418" w:type="dxa"/>
            <w:vAlign w:val="center"/>
          </w:tcPr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杨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羽</w:t>
            </w:r>
          </w:p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副主任</w:t>
            </w:r>
          </w:p>
        </w:tc>
        <w:tc>
          <w:tcPr>
            <w:tcW w:w="1566" w:type="dxa"/>
            <w:vMerge w:val="restart"/>
            <w:vAlign w:val="center"/>
          </w:tcPr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楼</w:t>
            </w:r>
          </w:p>
          <w:p w:rsidR="00D32274" w:rsidRPr="00A61656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中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华厅</w:t>
            </w:r>
          </w:p>
        </w:tc>
      </w:tr>
      <w:tr w:rsidR="00D32274" w:rsidTr="009F027D">
        <w:trPr>
          <w:trHeight w:val="815"/>
          <w:jc w:val="center"/>
        </w:trPr>
        <w:tc>
          <w:tcPr>
            <w:tcW w:w="1562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中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间休息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15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分钟</w:t>
            </w:r>
          </w:p>
        </w:tc>
        <w:tc>
          <w:tcPr>
            <w:tcW w:w="1566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32274" w:rsidTr="009F027D">
        <w:trPr>
          <w:trHeight w:val="802"/>
          <w:jc w:val="center"/>
        </w:trPr>
        <w:tc>
          <w:tcPr>
            <w:tcW w:w="1562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10:30-11:40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、大会经验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交流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言</w:t>
            </w:r>
          </w:p>
        </w:tc>
        <w:tc>
          <w:tcPr>
            <w:tcW w:w="1418" w:type="dxa"/>
            <w:vMerge w:val="restart"/>
            <w:vAlign w:val="center"/>
          </w:tcPr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韦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伟</w:t>
            </w:r>
          </w:p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副主任</w:t>
            </w:r>
          </w:p>
        </w:tc>
        <w:tc>
          <w:tcPr>
            <w:tcW w:w="1566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32274" w:rsidTr="009F027D">
        <w:trPr>
          <w:trHeight w:val="842"/>
          <w:jc w:val="center"/>
        </w:trPr>
        <w:tc>
          <w:tcPr>
            <w:tcW w:w="1562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11:40-12:00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优秀论文颁奖</w:t>
            </w:r>
          </w:p>
        </w:tc>
        <w:tc>
          <w:tcPr>
            <w:tcW w:w="1418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32274" w:rsidTr="009F027D">
        <w:trPr>
          <w:trHeight w:val="822"/>
          <w:jc w:val="center"/>
        </w:trPr>
        <w:tc>
          <w:tcPr>
            <w:tcW w:w="1562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12:00-14:30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午餐（自助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餐）、午休</w:t>
            </w:r>
          </w:p>
        </w:tc>
        <w:tc>
          <w:tcPr>
            <w:tcW w:w="1418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楼</w:t>
            </w:r>
          </w:p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F4781">
              <w:rPr>
                <w:rFonts w:ascii="Times New Roman" w:eastAsia="仿宋_GB2312" w:hAnsi="仿宋_GB2312" w:hint="eastAsia"/>
                <w:sz w:val="28"/>
                <w:szCs w:val="28"/>
              </w:rPr>
              <w:t>北部湾厅</w:t>
            </w:r>
          </w:p>
        </w:tc>
      </w:tr>
      <w:tr w:rsidR="00D32274" w:rsidTr="009F027D">
        <w:trPr>
          <w:trHeight w:val="920"/>
          <w:jc w:val="center"/>
        </w:trPr>
        <w:tc>
          <w:tcPr>
            <w:tcW w:w="1562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14: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0-17:30</w:t>
            </w:r>
          </w:p>
        </w:tc>
        <w:tc>
          <w:tcPr>
            <w:tcW w:w="3827" w:type="dxa"/>
            <w:vAlign w:val="center"/>
          </w:tcPr>
          <w:p w:rsidR="00D32274" w:rsidRPr="005347C8" w:rsidRDefault="00D32274" w:rsidP="009F027D">
            <w:pPr>
              <w:spacing w:line="440" w:lineRule="exact"/>
              <w:jc w:val="center"/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参观抗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法英雄刘永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福旧居</w:t>
            </w:r>
          </w:p>
        </w:tc>
        <w:tc>
          <w:tcPr>
            <w:tcW w:w="1418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会务组</w:t>
            </w:r>
          </w:p>
        </w:tc>
        <w:tc>
          <w:tcPr>
            <w:tcW w:w="1566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32274" w:rsidTr="009F027D">
        <w:trPr>
          <w:trHeight w:val="848"/>
          <w:jc w:val="center"/>
        </w:trPr>
        <w:tc>
          <w:tcPr>
            <w:tcW w:w="1562" w:type="dxa"/>
            <w:vMerge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18:30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餐（圆桌）</w:t>
            </w:r>
          </w:p>
        </w:tc>
        <w:tc>
          <w:tcPr>
            <w:tcW w:w="1418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楼</w:t>
            </w:r>
          </w:p>
          <w:p w:rsidR="00D32274" w:rsidRDefault="00D32274" w:rsidP="009F027D">
            <w:pPr>
              <w:spacing w:line="400" w:lineRule="exact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 w:rsidRPr="006F4781">
              <w:rPr>
                <w:rFonts w:ascii="Times New Roman" w:eastAsia="仿宋_GB2312" w:hAnsi="仿宋_GB2312" w:hint="eastAsia"/>
                <w:sz w:val="28"/>
                <w:szCs w:val="28"/>
              </w:rPr>
              <w:t>北部湾厅</w:t>
            </w:r>
          </w:p>
        </w:tc>
      </w:tr>
      <w:tr w:rsidR="00D32274" w:rsidTr="009F027D">
        <w:trPr>
          <w:trHeight w:val="815"/>
          <w:jc w:val="center"/>
        </w:trPr>
        <w:tc>
          <w:tcPr>
            <w:tcW w:w="1562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上午</w:t>
            </w:r>
          </w:p>
        </w:tc>
        <w:tc>
          <w:tcPr>
            <w:tcW w:w="3827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欢送代表返程</w:t>
            </w:r>
          </w:p>
        </w:tc>
        <w:tc>
          <w:tcPr>
            <w:tcW w:w="1418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/>
                <w:sz w:val="28"/>
                <w:szCs w:val="28"/>
              </w:rPr>
              <w:t>会务组</w:t>
            </w:r>
          </w:p>
        </w:tc>
        <w:tc>
          <w:tcPr>
            <w:tcW w:w="1566" w:type="dxa"/>
            <w:vAlign w:val="center"/>
          </w:tcPr>
          <w:p w:rsidR="00D32274" w:rsidRDefault="00D32274" w:rsidP="009F02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D32274" w:rsidRPr="00BE445E" w:rsidRDefault="00D32274" w:rsidP="009C5C73">
      <w:pPr>
        <w:spacing w:line="520" w:lineRule="exact"/>
      </w:pPr>
    </w:p>
    <w:sectPr w:rsidR="00D32274" w:rsidRPr="00BE445E" w:rsidSect="00BA3DE2">
      <w:pgSz w:w="11906" w:h="16838"/>
      <w:pgMar w:top="1361" w:right="1531" w:bottom="113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B4" w:rsidRDefault="00FF4BB4" w:rsidP="005C642A">
      <w:r>
        <w:separator/>
      </w:r>
    </w:p>
  </w:endnote>
  <w:endnote w:type="continuationSeparator" w:id="0">
    <w:p w:rsidR="00FF4BB4" w:rsidRDefault="00FF4BB4" w:rsidP="005C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B4" w:rsidRDefault="00FF4BB4" w:rsidP="005C642A">
      <w:r>
        <w:separator/>
      </w:r>
    </w:p>
  </w:footnote>
  <w:footnote w:type="continuationSeparator" w:id="0">
    <w:p w:rsidR="00FF4BB4" w:rsidRDefault="00FF4BB4" w:rsidP="005C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2AD4"/>
    <w:rsid w:val="00074C54"/>
    <w:rsid w:val="000E232B"/>
    <w:rsid w:val="00342FC4"/>
    <w:rsid w:val="00366F5D"/>
    <w:rsid w:val="00464DB8"/>
    <w:rsid w:val="00543E56"/>
    <w:rsid w:val="00545E76"/>
    <w:rsid w:val="005B063D"/>
    <w:rsid w:val="005C642A"/>
    <w:rsid w:val="005F513A"/>
    <w:rsid w:val="00694241"/>
    <w:rsid w:val="006C3C60"/>
    <w:rsid w:val="006D45AB"/>
    <w:rsid w:val="006F29B2"/>
    <w:rsid w:val="007234C5"/>
    <w:rsid w:val="00766948"/>
    <w:rsid w:val="007D0C35"/>
    <w:rsid w:val="008908A9"/>
    <w:rsid w:val="009A092E"/>
    <w:rsid w:val="009C5C73"/>
    <w:rsid w:val="00A06CF3"/>
    <w:rsid w:val="00A22B61"/>
    <w:rsid w:val="00A56DA1"/>
    <w:rsid w:val="00AC0D37"/>
    <w:rsid w:val="00BE445E"/>
    <w:rsid w:val="00BF4856"/>
    <w:rsid w:val="00C614D0"/>
    <w:rsid w:val="00C922DD"/>
    <w:rsid w:val="00CF1F79"/>
    <w:rsid w:val="00D15C03"/>
    <w:rsid w:val="00D32274"/>
    <w:rsid w:val="00D519D7"/>
    <w:rsid w:val="00DA1888"/>
    <w:rsid w:val="00DB50AF"/>
    <w:rsid w:val="00DF2378"/>
    <w:rsid w:val="00ED4E88"/>
    <w:rsid w:val="00F404A6"/>
    <w:rsid w:val="00FF4BB4"/>
    <w:rsid w:val="03EC63AF"/>
    <w:rsid w:val="04B738D9"/>
    <w:rsid w:val="0530602F"/>
    <w:rsid w:val="05C800C7"/>
    <w:rsid w:val="07233C8F"/>
    <w:rsid w:val="082742D6"/>
    <w:rsid w:val="08785414"/>
    <w:rsid w:val="08FE5BD0"/>
    <w:rsid w:val="09913A6D"/>
    <w:rsid w:val="0A7F53A1"/>
    <w:rsid w:val="0A8C7729"/>
    <w:rsid w:val="0AC3252C"/>
    <w:rsid w:val="0B0A68D1"/>
    <w:rsid w:val="0C1866E2"/>
    <w:rsid w:val="0D2D13D5"/>
    <w:rsid w:val="10D92AD4"/>
    <w:rsid w:val="11403701"/>
    <w:rsid w:val="12124D0A"/>
    <w:rsid w:val="179768DC"/>
    <w:rsid w:val="189B5842"/>
    <w:rsid w:val="19150165"/>
    <w:rsid w:val="19187536"/>
    <w:rsid w:val="19D33DCD"/>
    <w:rsid w:val="1CA100A7"/>
    <w:rsid w:val="1D4940FA"/>
    <w:rsid w:val="1E113CE9"/>
    <w:rsid w:val="1FE8277E"/>
    <w:rsid w:val="1FF2192F"/>
    <w:rsid w:val="200C08B2"/>
    <w:rsid w:val="223C6749"/>
    <w:rsid w:val="248C4ECA"/>
    <w:rsid w:val="24B011BE"/>
    <w:rsid w:val="24D561B8"/>
    <w:rsid w:val="25A14985"/>
    <w:rsid w:val="25B42D57"/>
    <w:rsid w:val="25BF6D33"/>
    <w:rsid w:val="2646054F"/>
    <w:rsid w:val="266C68A7"/>
    <w:rsid w:val="27D83E0B"/>
    <w:rsid w:val="2AB35D83"/>
    <w:rsid w:val="2B3A42B7"/>
    <w:rsid w:val="2BD936AE"/>
    <w:rsid w:val="323A12B2"/>
    <w:rsid w:val="32905DCE"/>
    <w:rsid w:val="333369FA"/>
    <w:rsid w:val="3423789A"/>
    <w:rsid w:val="3447318F"/>
    <w:rsid w:val="36A72771"/>
    <w:rsid w:val="38370A7B"/>
    <w:rsid w:val="3BE43EE2"/>
    <w:rsid w:val="3F4750D2"/>
    <w:rsid w:val="44AA40F1"/>
    <w:rsid w:val="46BA37BB"/>
    <w:rsid w:val="47A339F1"/>
    <w:rsid w:val="47F35386"/>
    <w:rsid w:val="49E16EF5"/>
    <w:rsid w:val="4B5A518B"/>
    <w:rsid w:val="4D1471FF"/>
    <w:rsid w:val="4FD81908"/>
    <w:rsid w:val="52DB6D07"/>
    <w:rsid w:val="53AF4AB3"/>
    <w:rsid w:val="553968E5"/>
    <w:rsid w:val="56AA5B3E"/>
    <w:rsid w:val="57964D42"/>
    <w:rsid w:val="58704831"/>
    <w:rsid w:val="5A8709FD"/>
    <w:rsid w:val="5B446A9A"/>
    <w:rsid w:val="5E7204E7"/>
    <w:rsid w:val="62DA78CB"/>
    <w:rsid w:val="657900F2"/>
    <w:rsid w:val="65D30CF5"/>
    <w:rsid w:val="67A90F88"/>
    <w:rsid w:val="6DBB45F5"/>
    <w:rsid w:val="724110B1"/>
    <w:rsid w:val="73EC6AC6"/>
    <w:rsid w:val="745362F7"/>
    <w:rsid w:val="7600260D"/>
    <w:rsid w:val="7B971BF9"/>
    <w:rsid w:val="7BC175D7"/>
    <w:rsid w:val="7F2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84818C-4412-48BA-BB4A-2D1073AD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C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64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C6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64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A22B61"/>
    <w:rPr>
      <w:sz w:val="18"/>
      <w:szCs w:val="18"/>
    </w:rPr>
  </w:style>
  <w:style w:type="character" w:customStyle="1" w:styleId="Char1">
    <w:name w:val="批注框文本 Char"/>
    <w:basedOn w:val="a0"/>
    <w:link w:val="a6"/>
    <w:rsid w:val="00A22B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456</Words>
  <Characters>2602</Characters>
  <Application>Microsoft Office Word</Application>
  <DocSecurity>0</DocSecurity>
  <Lines>21</Lines>
  <Paragraphs>6</Paragraphs>
  <ScaleCrop>false</ScaleCrop>
  <Company>微软中国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黄大璐</dc:creator>
  <cp:lastModifiedBy>微软用户</cp:lastModifiedBy>
  <cp:revision>29</cp:revision>
  <cp:lastPrinted>2023-10-26T00:30:00Z</cp:lastPrinted>
  <dcterms:created xsi:type="dcterms:W3CDTF">2021-09-22T01:14:00Z</dcterms:created>
  <dcterms:modified xsi:type="dcterms:W3CDTF">2023-10-26T00:38:00Z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C18D29F4E2A545AC8A016F521EF4DAB4</vt:lpwstr>
  </property>
</Properties>
</file>