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2E" w:rsidRDefault="00402E2E">
      <w:pPr>
        <w:spacing w:line="280" w:lineRule="exact"/>
        <w:jc w:val="center"/>
        <w:rPr>
          <w:rFonts w:eastAsia="仿宋_GB2312" w:hint="eastAsia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402E2E" w:rsidRDefault="00402E2E">
      <w:pPr>
        <w:jc w:val="center"/>
        <w:rPr>
          <w:rFonts w:eastAsia="仿宋_GB2312"/>
          <w:bCs/>
          <w:sz w:val="28"/>
          <w:szCs w:val="28"/>
        </w:rPr>
      </w:pPr>
    </w:p>
    <w:p w:rsidR="00402E2E" w:rsidRDefault="00743958">
      <w:pPr>
        <w:jc w:val="center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桂水协发〔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〕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33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号</w:t>
      </w:r>
    </w:p>
    <w:p w:rsidR="00402E2E" w:rsidRDefault="00402E2E">
      <w:pPr>
        <w:pStyle w:val="a3"/>
        <w:spacing w:line="480" w:lineRule="exact"/>
        <w:jc w:val="center"/>
        <w:rPr>
          <w:rFonts w:eastAsia="仿宋_GB2312"/>
          <w:spacing w:val="-6"/>
          <w:sz w:val="28"/>
          <w:szCs w:val="28"/>
        </w:rPr>
      </w:pPr>
    </w:p>
    <w:p w:rsidR="00743958" w:rsidRPr="007D2133" w:rsidRDefault="00743958" w:rsidP="00743958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 w:val="0"/>
        </w:rPr>
      </w:pPr>
      <w:r>
        <w:rPr>
          <w:rFonts w:ascii="方正小标宋简体" w:eastAsia="方正小标宋简体" w:hAnsi="Times New Roman" w:cs="Times New Roman" w:hint="eastAsia"/>
          <w:b w:val="0"/>
        </w:rPr>
        <w:t>关于</w:t>
      </w:r>
      <w:r>
        <w:rPr>
          <w:rFonts w:ascii="方正小标宋简体" w:eastAsia="方正小标宋简体" w:hAnsi="Times New Roman" w:cs="Times New Roman"/>
          <w:b w:val="0"/>
        </w:rPr>
        <w:t>公布</w:t>
      </w:r>
      <w:r w:rsidRPr="007D2133">
        <w:rPr>
          <w:rFonts w:ascii="方正小标宋简体" w:eastAsia="方正小标宋简体" w:hAnsi="Times New Roman" w:cs="Times New Roman" w:hint="eastAsia"/>
          <w:b w:val="0"/>
        </w:rPr>
        <w:t>供水排</w:t>
      </w:r>
      <w:r w:rsidRPr="007D2133">
        <w:rPr>
          <w:rFonts w:ascii="方正小标宋简体" w:eastAsia="方正小标宋简体" w:hAnsi="Times New Roman" w:cs="Times New Roman"/>
          <w:b w:val="0"/>
        </w:rPr>
        <w:t>水设备材料生产厂家产品</w:t>
      </w:r>
      <w:r>
        <w:rPr>
          <w:rFonts w:ascii="方正小标宋简体" w:eastAsia="方正小标宋简体" w:hAnsi="Times New Roman" w:cs="Times New Roman" w:hint="eastAsia"/>
          <w:b w:val="0"/>
        </w:rPr>
        <w:t>“</w:t>
      </w:r>
      <w:r w:rsidRPr="007D2133">
        <w:rPr>
          <w:rFonts w:ascii="方正小标宋简体" w:eastAsia="方正小标宋简体" w:hAnsi="Times New Roman" w:cs="Times New Roman" w:hint="eastAsia"/>
          <w:b w:val="0"/>
        </w:rPr>
        <w:t>品牌</w:t>
      </w:r>
    </w:p>
    <w:p w:rsidR="00402E2E" w:rsidRPr="00743958" w:rsidRDefault="00743958" w:rsidP="00743958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 w:val="0"/>
        </w:rPr>
      </w:pPr>
      <w:r w:rsidRPr="007D2133">
        <w:rPr>
          <w:rFonts w:ascii="方正小标宋简体" w:eastAsia="方正小标宋简体" w:hAnsi="Times New Roman" w:cs="Times New Roman"/>
          <w:b w:val="0"/>
        </w:rPr>
        <w:t>推荐名录</w:t>
      </w:r>
      <w:proofErr w:type="gramStart"/>
      <w:r>
        <w:rPr>
          <w:rFonts w:ascii="方正小标宋简体" w:eastAsia="方正小标宋简体" w:hAnsi="Times New Roman" w:cs="Times New Roman" w:hint="eastAsia"/>
          <w:b w:val="0"/>
        </w:rPr>
        <w:t>”</w:t>
      </w:r>
      <w:proofErr w:type="gramEnd"/>
      <w:r w:rsidRPr="007D2133">
        <w:rPr>
          <w:rFonts w:ascii="方正小标宋简体" w:eastAsia="方正小标宋简体" w:hAnsi="Times New Roman" w:cs="Times New Roman" w:hint="eastAsia"/>
          <w:b w:val="0"/>
        </w:rPr>
        <w:t>补充评选结果</w:t>
      </w:r>
      <w:r>
        <w:rPr>
          <w:rFonts w:ascii="方正小标宋简体" w:eastAsia="方正小标宋简体" w:hAnsi="Times New Roman" w:cs="Times New Roman" w:hint="eastAsia"/>
          <w:b w:val="0"/>
        </w:rPr>
        <w:t>的通知</w:t>
      </w:r>
    </w:p>
    <w:p w:rsidR="00402E2E" w:rsidRPr="00743958" w:rsidRDefault="00402E2E">
      <w:pPr>
        <w:spacing w:line="6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402E2E" w:rsidRPr="00B833C4" w:rsidRDefault="00743958" w:rsidP="00B833C4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各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供水排水企业、各会员单位：</w:t>
      </w:r>
    </w:p>
    <w:p w:rsidR="00402E2E" w:rsidRDefault="00743958" w:rsidP="00B833C4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为了更好地落实《国务院关于加强城市基础设施建设的意见》，进一步加强供排水设备材料生产厂家企业管理、提高产品质量，确保我区供水排水工程的质量与安全，逐步完善我区供排水设备材料供应市场</w:t>
      </w:r>
      <w:r w:rsidRPr="00C5101F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择优推优</w:t>
      </w:r>
      <w:r w:rsidRPr="00C5101F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的诚信体系，广西城镇供水排水协会</w:t>
      </w:r>
      <w:r w:rsidR="00B833C4">
        <w:rPr>
          <w:rFonts w:ascii="Times New Roman" w:eastAsia="仿宋_GB2312" w:hAnsi="Times New Roman" w:cs="Times New Roman" w:hint="eastAsia"/>
          <w:bCs/>
          <w:sz w:val="30"/>
          <w:szCs w:val="30"/>
        </w:rPr>
        <w:t>根据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二届六次理事会通过的《供水排水设备材料生产厂家入会及产品推荐评优办法》的有关规定，</w:t>
      </w:r>
      <w:r w:rsidR="00C5101F" w:rsidRPr="00B833C4">
        <w:rPr>
          <w:rFonts w:ascii="Times New Roman" w:eastAsia="仿宋_GB2312" w:hAnsi="Times New Roman" w:cs="Times New Roman"/>
          <w:bCs/>
          <w:sz w:val="30"/>
          <w:szCs w:val="30"/>
        </w:rPr>
        <w:t>经过</w:t>
      </w:r>
      <w:r w:rsidR="00C5101F">
        <w:rPr>
          <w:rFonts w:ascii="Times New Roman" w:eastAsia="仿宋_GB2312" w:hAnsi="Times New Roman" w:cs="Times New Roman" w:hint="eastAsia"/>
          <w:bCs/>
          <w:sz w:val="30"/>
          <w:szCs w:val="30"/>
        </w:rPr>
        <w:t>自</w:t>
      </w:r>
      <w:r w:rsidR="00C5101F">
        <w:rPr>
          <w:rFonts w:ascii="Times New Roman" w:eastAsia="仿宋_GB2312" w:hAnsi="Times New Roman" w:cs="Times New Roman"/>
          <w:bCs/>
          <w:sz w:val="30"/>
          <w:szCs w:val="30"/>
        </w:rPr>
        <w:t>愿申报、提交材料、</w:t>
      </w:r>
      <w:r w:rsidR="00C5101F" w:rsidRPr="00B833C4">
        <w:rPr>
          <w:rFonts w:ascii="Times New Roman" w:eastAsia="仿宋_GB2312" w:hAnsi="Times New Roman" w:cs="Times New Roman"/>
          <w:bCs/>
          <w:sz w:val="30"/>
          <w:szCs w:val="30"/>
        </w:rPr>
        <w:t>资格审查、专家评审、网上公示等流程，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对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2021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年～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2023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5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月期间入会</w:t>
      </w:r>
      <w:r w:rsidR="00C5101F">
        <w:rPr>
          <w:rFonts w:ascii="Times New Roman" w:eastAsia="仿宋_GB2312" w:hAnsi="Times New Roman" w:cs="Times New Roman" w:hint="eastAsia"/>
          <w:sz w:val="30"/>
          <w:szCs w:val="30"/>
        </w:rPr>
        <w:t>并</w:t>
      </w:r>
      <w:r w:rsidR="00C5101F">
        <w:rPr>
          <w:rFonts w:ascii="Times New Roman" w:eastAsia="仿宋_GB2312" w:hAnsi="Times New Roman" w:cs="Times New Roman"/>
          <w:sz w:val="30"/>
          <w:szCs w:val="30"/>
        </w:rPr>
        <w:t>申</w:t>
      </w:r>
      <w:r w:rsidR="00A800B0">
        <w:rPr>
          <w:rFonts w:ascii="Times New Roman" w:eastAsia="仿宋_GB2312" w:hAnsi="Times New Roman" w:cs="Times New Roman" w:hint="eastAsia"/>
          <w:sz w:val="30"/>
          <w:szCs w:val="30"/>
        </w:rPr>
        <w:t>请</w:t>
      </w:r>
      <w:r w:rsidR="00C5101F" w:rsidRPr="00C5101F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="00C5101F">
        <w:rPr>
          <w:rFonts w:ascii="Times New Roman" w:eastAsia="仿宋_GB2312" w:hAnsi="Times New Roman" w:cs="Times New Roman" w:hint="eastAsia"/>
          <w:sz w:val="30"/>
          <w:szCs w:val="30"/>
        </w:rPr>
        <w:t>品牌</w:t>
      </w:r>
      <w:r w:rsidR="00C5101F">
        <w:rPr>
          <w:rFonts w:ascii="Times New Roman" w:eastAsia="仿宋_GB2312" w:hAnsi="Times New Roman" w:cs="Times New Roman"/>
          <w:sz w:val="30"/>
          <w:szCs w:val="30"/>
        </w:rPr>
        <w:t>推荐名录</w:t>
      </w:r>
      <w:r w:rsidR="00C5101F" w:rsidRPr="00C5101F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的厂家</w:t>
      </w:r>
      <w:r w:rsidR="00C5101F">
        <w:rPr>
          <w:rFonts w:ascii="Times New Roman" w:eastAsia="仿宋_GB2312" w:hAnsi="Times New Roman" w:cs="Times New Roman" w:hint="eastAsia"/>
          <w:sz w:val="30"/>
          <w:szCs w:val="30"/>
        </w:rPr>
        <w:t>进行</w:t>
      </w:r>
      <w:r w:rsidR="00C5101F">
        <w:rPr>
          <w:rFonts w:ascii="Times New Roman" w:eastAsia="仿宋_GB2312" w:hAnsi="Times New Roman" w:cs="Times New Roman"/>
          <w:sz w:val="30"/>
          <w:szCs w:val="30"/>
        </w:rPr>
        <w:t>补充评选，</w:t>
      </w:r>
      <w:r w:rsidR="00C5101F">
        <w:rPr>
          <w:rFonts w:ascii="Times New Roman" w:eastAsia="仿宋_GB2312" w:hAnsi="Times New Roman" w:cs="Times New Roman" w:hint="eastAsia"/>
          <w:sz w:val="30"/>
          <w:szCs w:val="30"/>
        </w:rPr>
        <w:t>评选结果</w:t>
      </w:r>
      <w:r w:rsidR="00C5101F">
        <w:rPr>
          <w:rFonts w:ascii="Times New Roman" w:eastAsia="仿宋_GB2312" w:hAnsi="Times New Roman" w:cs="Times New Roman"/>
          <w:sz w:val="30"/>
          <w:szCs w:val="30"/>
        </w:rPr>
        <w:t>详见附件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。</w:t>
      </w:r>
    </w:p>
    <w:p w:rsidR="00C5101F" w:rsidRDefault="00C5101F" w:rsidP="00B833C4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此次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补充评选结果</w:t>
      </w:r>
      <w:proofErr w:type="gramStart"/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纳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入桂水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协</w:t>
      </w:r>
      <w:proofErr w:type="gramEnd"/>
      <w:r>
        <w:rPr>
          <w:rFonts w:ascii="Times New Roman" w:eastAsia="仿宋_GB2312" w:hAnsi="Times New Roman" w:cs="Times New Roman"/>
          <w:bCs/>
          <w:sz w:val="30"/>
          <w:szCs w:val="30"/>
        </w:rPr>
        <w:t>发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〔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2022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41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号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文</w:t>
      </w:r>
      <w:r w:rsidR="003D43C8">
        <w:rPr>
          <w:rFonts w:ascii="Times New Roman" w:eastAsia="仿宋_GB2312" w:hAnsi="Times New Roman" w:cs="Times New Roman" w:hint="eastAsia"/>
          <w:bCs/>
          <w:sz w:val="30"/>
          <w:szCs w:val="30"/>
        </w:rPr>
        <w:t>的</w:t>
      </w:r>
      <w:r w:rsidR="003D43C8" w:rsidRPr="00C5101F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="003D43C8">
        <w:rPr>
          <w:rFonts w:ascii="Times New Roman" w:eastAsia="仿宋_GB2312" w:hAnsi="Times New Roman" w:cs="Times New Roman" w:hint="eastAsia"/>
          <w:sz w:val="30"/>
          <w:szCs w:val="30"/>
        </w:rPr>
        <w:t>品牌</w:t>
      </w:r>
      <w:r w:rsidR="003D43C8">
        <w:rPr>
          <w:rFonts w:ascii="Times New Roman" w:eastAsia="仿宋_GB2312" w:hAnsi="Times New Roman" w:cs="Times New Roman"/>
          <w:sz w:val="30"/>
          <w:szCs w:val="30"/>
        </w:rPr>
        <w:t>推荐名录</w:t>
      </w:r>
      <w:r w:rsidR="003D43C8" w:rsidRPr="00C5101F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="003D43C8">
        <w:rPr>
          <w:rFonts w:ascii="仿宋_GB2312" w:eastAsia="仿宋_GB2312" w:hAnsi="Times New Roman" w:cs="Times New Roman" w:hint="eastAsia"/>
          <w:sz w:val="30"/>
          <w:szCs w:val="30"/>
        </w:rPr>
        <w:t>名单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。</w:t>
      </w:r>
    </w:p>
    <w:p w:rsidR="00C5101F" w:rsidRPr="00B833C4" w:rsidRDefault="00C5101F" w:rsidP="00C5101F">
      <w:pPr>
        <w:spacing w:line="64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对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入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选</w:t>
      </w:r>
      <w:r w:rsidR="003D43C8">
        <w:rPr>
          <w:rFonts w:ascii="Times New Roman" w:eastAsia="仿宋_GB2312" w:hAnsi="Times New Roman" w:cs="Times New Roman" w:hint="eastAsia"/>
          <w:bCs/>
          <w:sz w:val="30"/>
          <w:szCs w:val="30"/>
        </w:rPr>
        <w:t>本</w:t>
      </w:r>
      <w:r w:rsidR="003D43C8">
        <w:rPr>
          <w:rFonts w:ascii="Times New Roman" w:eastAsia="仿宋_GB2312" w:hAnsi="Times New Roman" w:cs="Times New Roman"/>
          <w:bCs/>
          <w:sz w:val="30"/>
          <w:szCs w:val="30"/>
        </w:rPr>
        <w:t>次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“品牌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推荐名录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”的生产厂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家，广西城镇供水排水协会将颁发证书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，有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效期</w:t>
      </w:r>
      <w:proofErr w:type="gramStart"/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按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桂水</w:t>
      </w:r>
      <w:proofErr w:type="gramEnd"/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协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发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〔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2022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41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号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文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发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布之日算起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。</w:t>
      </w:r>
    </w:p>
    <w:p w:rsidR="00402E2E" w:rsidRPr="00B833C4" w:rsidRDefault="00743958" w:rsidP="00B833C4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lastRenderedPageBreak/>
        <w:t>对</w:t>
      </w:r>
      <w:r w:rsidRPr="00C5101F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品牌推荐名录</w:t>
      </w:r>
      <w:r w:rsidRPr="00C5101F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的生产厂家实行动态管理，广西城镇供水排水协会</w:t>
      </w:r>
      <w:proofErr w:type="gramStart"/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如接到</w:t>
      </w:r>
      <w:proofErr w:type="gramEnd"/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用户第一次投诉，经调查属实的，协会对该产品厂家进行约谈，有效期内第二次接到投诉，经调查属实的，将在全区供排水行业通报并在</w:t>
      </w:r>
      <w:r w:rsidRPr="00A800B0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品牌推荐名录</w:t>
      </w:r>
      <w:r w:rsidRPr="00A800B0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Pr="00B833C4">
        <w:rPr>
          <w:rFonts w:ascii="Times New Roman" w:eastAsia="仿宋_GB2312" w:hAnsi="Times New Roman" w:cs="Times New Roman"/>
          <w:bCs/>
          <w:sz w:val="30"/>
          <w:szCs w:val="30"/>
        </w:rPr>
        <w:t>中除名。</w:t>
      </w:r>
    </w:p>
    <w:p w:rsidR="00402E2E" w:rsidRDefault="00402E2E" w:rsidP="00B833C4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5101F" w:rsidRPr="00B833C4" w:rsidRDefault="00C5101F" w:rsidP="00B833C4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02E2E" w:rsidRPr="00B833C4" w:rsidRDefault="00B833C4" w:rsidP="00B833C4">
      <w:pPr>
        <w:spacing w:line="600" w:lineRule="exact"/>
        <w:ind w:firstLineChars="200" w:firstLine="556"/>
        <w:rPr>
          <w:rFonts w:ascii="Times New Roman" w:eastAsia="仿宋_GB2312" w:hAnsi="Times New Roman" w:cs="Times New Roman"/>
          <w:spacing w:val="-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11"/>
          <w:sz w:val="30"/>
          <w:szCs w:val="30"/>
        </w:rPr>
        <w:t>附件：</w:t>
      </w:r>
      <w:r w:rsidRPr="00B833C4">
        <w:rPr>
          <w:rFonts w:ascii="Times New Roman" w:eastAsia="仿宋_GB2312" w:hAnsi="Times New Roman" w:cs="Times New Roman" w:hint="eastAsia"/>
          <w:spacing w:val="-11"/>
          <w:sz w:val="30"/>
          <w:szCs w:val="30"/>
        </w:rPr>
        <w:t>供水排水设备材料生产厂家产品“品牌推荐名录”补充评选结果</w:t>
      </w:r>
      <w:bookmarkStart w:id="0" w:name="_GoBack"/>
      <w:bookmarkEnd w:id="0"/>
      <w:r w:rsidRPr="00B833C4">
        <w:rPr>
          <w:rFonts w:ascii="Times New Roman" w:eastAsia="仿宋_GB2312" w:hAnsi="Times New Roman" w:cs="Times New Roman" w:hint="eastAsia"/>
          <w:spacing w:val="-11"/>
          <w:sz w:val="30"/>
          <w:szCs w:val="30"/>
        </w:rPr>
        <w:t>名单</w:t>
      </w:r>
    </w:p>
    <w:p w:rsidR="00402E2E" w:rsidRDefault="00402E2E" w:rsidP="00B833C4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5101F" w:rsidRPr="00B833C4" w:rsidRDefault="00C5101F" w:rsidP="00B833C4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02E2E" w:rsidRPr="00B833C4" w:rsidRDefault="00402E2E" w:rsidP="00B833C4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02E2E" w:rsidRPr="00B833C4" w:rsidRDefault="00743958" w:rsidP="00B833C4">
      <w:pPr>
        <w:spacing w:line="60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B833C4">
        <w:rPr>
          <w:rFonts w:ascii="Times New Roman" w:eastAsia="仿宋_GB2312" w:hAnsi="Times New Roman" w:cs="Times New Roman"/>
          <w:sz w:val="30"/>
          <w:szCs w:val="30"/>
        </w:rPr>
        <w:t>广西城镇供水排水协会</w:t>
      </w:r>
    </w:p>
    <w:p w:rsidR="00402E2E" w:rsidRPr="00B833C4" w:rsidRDefault="00743958" w:rsidP="00B833C4">
      <w:pPr>
        <w:spacing w:line="600" w:lineRule="exact"/>
        <w:ind w:firstLineChars="2050" w:firstLine="6150"/>
        <w:rPr>
          <w:rFonts w:ascii="Times New Roman" w:eastAsia="仿宋_GB2312" w:hAnsi="Times New Roman" w:cs="Times New Roman"/>
          <w:sz w:val="30"/>
          <w:szCs w:val="30"/>
        </w:rPr>
      </w:pPr>
      <w:r w:rsidRPr="00B833C4">
        <w:rPr>
          <w:rFonts w:ascii="Times New Roman" w:eastAsia="仿宋_GB2312" w:hAnsi="Times New Roman" w:cs="Times New Roman"/>
          <w:sz w:val="30"/>
          <w:szCs w:val="30"/>
        </w:rPr>
        <w:t>20</w:t>
      </w:r>
      <w:r w:rsidR="00B833C4" w:rsidRPr="00B833C4">
        <w:rPr>
          <w:rFonts w:ascii="Times New Roman" w:eastAsia="仿宋_GB2312" w:hAnsi="Times New Roman" w:cs="Times New Roman"/>
          <w:sz w:val="30"/>
          <w:szCs w:val="30"/>
        </w:rPr>
        <w:t>23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年</w:t>
      </w:r>
      <w:r w:rsidR="00B833C4" w:rsidRPr="00B833C4">
        <w:rPr>
          <w:rFonts w:ascii="Times New Roman" w:eastAsia="仿宋_GB2312" w:hAnsi="Times New Roman" w:cs="Times New Roman"/>
          <w:sz w:val="30"/>
          <w:szCs w:val="30"/>
        </w:rPr>
        <w:t>6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月</w:t>
      </w:r>
      <w:r w:rsidR="00B833C4" w:rsidRPr="00B833C4">
        <w:rPr>
          <w:rFonts w:ascii="Times New Roman" w:eastAsia="仿宋_GB2312" w:hAnsi="Times New Roman" w:cs="Times New Roman"/>
          <w:sz w:val="30"/>
          <w:szCs w:val="30"/>
        </w:rPr>
        <w:t>1</w:t>
      </w:r>
      <w:r w:rsidR="003A3FD3">
        <w:rPr>
          <w:rFonts w:ascii="Times New Roman" w:eastAsia="仿宋_GB2312" w:hAnsi="Times New Roman" w:cs="Times New Roman"/>
          <w:sz w:val="30"/>
          <w:szCs w:val="30"/>
        </w:rPr>
        <w:t>5</w:t>
      </w:r>
      <w:r w:rsidRPr="00B833C4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402E2E" w:rsidRPr="00B833C4">
      <w:footerReference w:type="default" r:id="rId7"/>
      <w:pgSz w:w="11906" w:h="16838"/>
      <w:pgMar w:top="136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FD" w:rsidRDefault="009263FD">
      <w:r>
        <w:separator/>
      </w:r>
    </w:p>
  </w:endnote>
  <w:endnote w:type="continuationSeparator" w:id="0">
    <w:p w:rsidR="009263FD" w:rsidRDefault="009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58" w:rsidRDefault="007439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958" w:rsidRDefault="0074395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D43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43958" w:rsidRDefault="0074395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D43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FD" w:rsidRDefault="009263FD">
      <w:r>
        <w:separator/>
      </w:r>
    </w:p>
  </w:footnote>
  <w:footnote w:type="continuationSeparator" w:id="0">
    <w:p w:rsidR="009263FD" w:rsidRDefault="0092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mM2Nzk0ZDlmOGMyODRkMDY1ZDJlYWViYTEzOTEifQ=="/>
  </w:docVars>
  <w:rsids>
    <w:rsidRoot w:val="006E23A0"/>
    <w:rsid w:val="00011298"/>
    <w:rsid w:val="00013272"/>
    <w:rsid w:val="00016441"/>
    <w:rsid w:val="0002118F"/>
    <w:rsid w:val="0002442A"/>
    <w:rsid w:val="00037BB9"/>
    <w:rsid w:val="0004494F"/>
    <w:rsid w:val="00045050"/>
    <w:rsid w:val="00050FC1"/>
    <w:rsid w:val="0005315E"/>
    <w:rsid w:val="00076FE0"/>
    <w:rsid w:val="000971B8"/>
    <w:rsid w:val="000A2F58"/>
    <w:rsid w:val="000E6E31"/>
    <w:rsid w:val="00103015"/>
    <w:rsid w:val="00142027"/>
    <w:rsid w:val="001C6E06"/>
    <w:rsid w:val="001D0292"/>
    <w:rsid w:val="001D188C"/>
    <w:rsid w:val="002115D4"/>
    <w:rsid w:val="00244487"/>
    <w:rsid w:val="0028115B"/>
    <w:rsid w:val="00291780"/>
    <w:rsid w:val="002943F1"/>
    <w:rsid w:val="002A3733"/>
    <w:rsid w:val="002B1867"/>
    <w:rsid w:val="003131A0"/>
    <w:rsid w:val="00322312"/>
    <w:rsid w:val="00346FDA"/>
    <w:rsid w:val="00383764"/>
    <w:rsid w:val="0038500C"/>
    <w:rsid w:val="003925F2"/>
    <w:rsid w:val="0039416B"/>
    <w:rsid w:val="003A3FD3"/>
    <w:rsid w:val="003D436B"/>
    <w:rsid w:val="003D43C8"/>
    <w:rsid w:val="00402E2E"/>
    <w:rsid w:val="00413E34"/>
    <w:rsid w:val="00422062"/>
    <w:rsid w:val="00423099"/>
    <w:rsid w:val="00424146"/>
    <w:rsid w:val="004245D0"/>
    <w:rsid w:val="00467BD9"/>
    <w:rsid w:val="004748C8"/>
    <w:rsid w:val="004A50CC"/>
    <w:rsid w:val="004D050F"/>
    <w:rsid w:val="004D69CC"/>
    <w:rsid w:val="004E109B"/>
    <w:rsid w:val="004F4306"/>
    <w:rsid w:val="00535970"/>
    <w:rsid w:val="00541F25"/>
    <w:rsid w:val="00543779"/>
    <w:rsid w:val="00544930"/>
    <w:rsid w:val="00546620"/>
    <w:rsid w:val="005518AC"/>
    <w:rsid w:val="0055650F"/>
    <w:rsid w:val="005569F7"/>
    <w:rsid w:val="005B1125"/>
    <w:rsid w:val="005C1556"/>
    <w:rsid w:val="005C7E61"/>
    <w:rsid w:val="006002E1"/>
    <w:rsid w:val="00624943"/>
    <w:rsid w:val="00643719"/>
    <w:rsid w:val="00646497"/>
    <w:rsid w:val="006A7EEE"/>
    <w:rsid w:val="006E23A0"/>
    <w:rsid w:val="00704528"/>
    <w:rsid w:val="0073438D"/>
    <w:rsid w:val="00743958"/>
    <w:rsid w:val="00757C96"/>
    <w:rsid w:val="007A1065"/>
    <w:rsid w:val="007A560D"/>
    <w:rsid w:val="007F0677"/>
    <w:rsid w:val="00800AC4"/>
    <w:rsid w:val="008349DE"/>
    <w:rsid w:val="00843EB4"/>
    <w:rsid w:val="00854087"/>
    <w:rsid w:val="00857D72"/>
    <w:rsid w:val="0086778E"/>
    <w:rsid w:val="008718D3"/>
    <w:rsid w:val="00874E76"/>
    <w:rsid w:val="00880CBC"/>
    <w:rsid w:val="00883607"/>
    <w:rsid w:val="00884F89"/>
    <w:rsid w:val="008910FF"/>
    <w:rsid w:val="00893F5E"/>
    <w:rsid w:val="008B3AB2"/>
    <w:rsid w:val="008B6AD5"/>
    <w:rsid w:val="008C04FD"/>
    <w:rsid w:val="008F3CB0"/>
    <w:rsid w:val="008F7972"/>
    <w:rsid w:val="00902D22"/>
    <w:rsid w:val="00923A8F"/>
    <w:rsid w:val="009263FD"/>
    <w:rsid w:val="00977131"/>
    <w:rsid w:val="009A578A"/>
    <w:rsid w:val="009A75AE"/>
    <w:rsid w:val="009F0B6E"/>
    <w:rsid w:val="009F3581"/>
    <w:rsid w:val="009F64BA"/>
    <w:rsid w:val="00A17118"/>
    <w:rsid w:val="00A34BBF"/>
    <w:rsid w:val="00A46095"/>
    <w:rsid w:val="00A52D80"/>
    <w:rsid w:val="00A54614"/>
    <w:rsid w:val="00A800B0"/>
    <w:rsid w:val="00A807E8"/>
    <w:rsid w:val="00AA0D39"/>
    <w:rsid w:val="00AE4464"/>
    <w:rsid w:val="00AE7CFB"/>
    <w:rsid w:val="00AF2C85"/>
    <w:rsid w:val="00B00C04"/>
    <w:rsid w:val="00B04083"/>
    <w:rsid w:val="00B0633C"/>
    <w:rsid w:val="00B12344"/>
    <w:rsid w:val="00B150B7"/>
    <w:rsid w:val="00B37165"/>
    <w:rsid w:val="00B833C4"/>
    <w:rsid w:val="00B83C45"/>
    <w:rsid w:val="00B869E7"/>
    <w:rsid w:val="00B909B2"/>
    <w:rsid w:val="00BA1FDB"/>
    <w:rsid w:val="00BB1B32"/>
    <w:rsid w:val="00C01112"/>
    <w:rsid w:val="00C01AC1"/>
    <w:rsid w:val="00C038AC"/>
    <w:rsid w:val="00C1648D"/>
    <w:rsid w:val="00C37E76"/>
    <w:rsid w:val="00C46EAB"/>
    <w:rsid w:val="00C5101F"/>
    <w:rsid w:val="00CB1485"/>
    <w:rsid w:val="00CC448C"/>
    <w:rsid w:val="00D07970"/>
    <w:rsid w:val="00D1239B"/>
    <w:rsid w:val="00D2474A"/>
    <w:rsid w:val="00D35FBC"/>
    <w:rsid w:val="00D62C02"/>
    <w:rsid w:val="00D90B62"/>
    <w:rsid w:val="00DA465A"/>
    <w:rsid w:val="00DA4B6D"/>
    <w:rsid w:val="00DC6609"/>
    <w:rsid w:val="00DD165D"/>
    <w:rsid w:val="00DD226D"/>
    <w:rsid w:val="00DF2B82"/>
    <w:rsid w:val="00E34C66"/>
    <w:rsid w:val="00E378C8"/>
    <w:rsid w:val="00E66EB0"/>
    <w:rsid w:val="00E71E3C"/>
    <w:rsid w:val="00E720E9"/>
    <w:rsid w:val="00E7622B"/>
    <w:rsid w:val="00E803E7"/>
    <w:rsid w:val="00E86316"/>
    <w:rsid w:val="00E923C6"/>
    <w:rsid w:val="00EA2A72"/>
    <w:rsid w:val="00EC0CF8"/>
    <w:rsid w:val="00F017B0"/>
    <w:rsid w:val="00F23235"/>
    <w:rsid w:val="00F441B6"/>
    <w:rsid w:val="00F4448E"/>
    <w:rsid w:val="00F5576D"/>
    <w:rsid w:val="00F73605"/>
    <w:rsid w:val="00F7419B"/>
    <w:rsid w:val="00FB1640"/>
    <w:rsid w:val="00FC0A99"/>
    <w:rsid w:val="00FC2522"/>
    <w:rsid w:val="00FD7BBC"/>
    <w:rsid w:val="00FE4F49"/>
    <w:rsid w:val="00FF3B77"/>
    <w:rsid w:val="00FF792C"/>
    <w:rsid w:val="05BF4B83"/>
    <w:rsid w:val="0CA27F6D"/>
    <w:rsid w:val="12403003"/>
    <w:rsid w:val="1D581F40"/>
    <w:rsid w:val="21337A75"/>
    <w:rsid w:val="279C34C9"/>
    <w:rsid w:val="31E738A3"/>
    <w:rsid w:val="322D7D80"/>
    <w:rsid w:val="3ED841FA"/>
    <w:rsid w:val="4DCA23A7"/>
    <w:rsid w:val="4EB4722E"/>
    <w:rsid w:val="574F14BF"/>
    <w:rsid w:val="59AC2FC1"/>
    <w:rsid w:val="746D2122"/>
    <w:rsid w:val="77066FEC"/>
    <w:rsid w:val="7C04661A"/>
    <w:rsid w:val="7D9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833978-462D-4607-83D8-5FDB9669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宋体" w:hAnsi="Times New Roman" w:cs="Times New Roman"/>
      <w:sz w:val="27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27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121</cp:revision>
  <cp:lastPrinted>2023-06-14T09:06:00Z</cp:lastPrinted>
  <dcterms:created xsi:type="dcterms:W3CDTF">2020-07-02T08:00:00Z</dcterms:created>
  <dcterms:modified xsi:type="dcterms:W3CDTF">2023-06-14T09:06:00Z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F38E3EAC255A4902B91ADAA0F66D08D4</vt:lpwstr>
  </property>
</Properties>
</file>