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2" w:name="_GoBack"/>
      <w:bookmarkEnd w:id="2"/>
      <w:r>
        <w:rPr>
          <w:rFonts w:ascii="Times New Roman" w:hAnsi="方正小标宋简体" w:eastAsia="方正小标宋简体" w:cs="Times New Roman"/>
          <w:bCs/>
          <w:sz w:val="36"/>
          <w:szCs w:val="36"/>
        </w:rPr>
        <w:t>埃塞俄比亚、肯尼亚、赞比亚团组行程草案</w:t>
      </w:r>
    </w:p>
    <w:p>
      <w:pPr>
        <w:spacing w:line="48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（暂定）</w:t>
      </w:r>
    </w:p>
    <w:p>
      <w:pPr>
        <w:spacing w:line="48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p>
      <w:pPr>
        <w:spacing w:line="48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4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日（星期天）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北京－卢萨卡（赞比亚）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00:40-05:00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北京－迪拜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（参考航班：阿联酋航空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EK307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73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05:00-14:35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迪拜－卢萨卡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（参考航班：阿联酋航空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EK713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73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16:30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酒店办理入住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18:30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</w:tbl>
    <w:p>
      <w:pPr>
        <w:spacing w:line="48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48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5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日（星期一）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卢萨卡（赞比亚）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07:30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拜会赞比亚投资促进局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-17:00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参观赞中经贸合作区并与入园企业进行座谈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晚宴</w:t>
            </w:r>
          </w:p>
        </w:tc>
      </w:tr>
    </w:tbl>
    <w:p>
      <w:pPr>
        <w:spacing w:line="48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48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6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日（星期二）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卢萨卡（赞比亚）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07:30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08:00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拜会卢萨卡省政府和环保局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拜会赞比亚农业部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18:00</w:t>
            </w:r>
          </w:p>
        </w:tc>
        <w:tc>
          <w:tcPr>
            <w:tcW w:w="6503" w:type="dxa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</w:tbl>
    <w:p>
      <w:pPr>
        <w:spacing w:line="480" w:lineRule="exact"/>
        <w:rPr>
          <w:rFonts w:hint="eastAsia"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7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日（星期三）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卢萨卡（赞比亚）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07:30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实地考察赞比亚当地企业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18:20-22:00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卢萨卡－内罗毕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（参考航班：肯尼亚航空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KQ704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日（星期四）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内罗毕（肯尼亚）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07:30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拜会肯尼亚投资促进局和内罗毕市政府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拜会中国驻肯尼亚经商参处并与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当地中资企业举行座谈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18:00</w:t>
            </w:r>
          </w:p>
        </w:tc>
        <w:tc>
          <w:tcPr>
            <w:tcW w:w="650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9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日（星期五）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内罗毕（肯尼亚）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06:00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06:30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07:00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拜会肯尼亚农业和食品管理局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拜会肯尼亚环保部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18:00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10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日（星期六）内罗毕－亚的斯亚贝巴（埃塞俄比亚）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07:05-09:05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内罗毕－亚的斯亚贝巴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（参考航班：肯尼亚航空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KQ400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拜会中国驻埃塞俄比亚经商参处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18:00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11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日（星期天</w:t>
      </w:r>
      <w:bookmarkStart w:id="0" w:name="OLE_LINK2"/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亚的斯亚贝巴（埃塞俄比亚）</w:t>
      </w:r>
    </w:p>
    <w:bookmarkEnd w:id="0"/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7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08:30</w:t>
            </w:r>
          </w:p>
        </w:tc>
        <w:tc>
          <w:tcPr>
            <w:tcW w:w="647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09:30</w:t>
            </w:r>
          </w:p>
        </w:tc>
        <w:tc>
          <w:tcPr>
            <w:tcW w:w="647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参观东方工业园并与入园企业举行会谈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1" w:name="OLE_LINK1" w:colFirst="0" w:colLast="1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7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14:30</w:t>
            </w:r>
          </w:p>
        </w:tc>
        <w:tc>
          <w:tcPr>
            <w:tcW w:w="6473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实地考察当地企业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18:30</w:t>
            </w:r>
          </w:p>
        </w:tc>
        <w:tc>
          <w:tcPr>
            <w:tcW w:w="6473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  <w:bookmarkEnd w:id="1"/>
    </w:tbl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12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日（星期一）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亚的斯亚贝巴（埃塞俄比亚）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叫早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08:30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09:30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拜会埃塞俄比亚农业部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12:00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14:30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拜会埃塞俄比亚环境保护与林业部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18:30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晚餐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</w:p>
    <w:p>
      <w:pPr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8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>13</w:t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日（星期二）</w:t>
      </w:r>
      <w:r>
        <w:rPr>
          <w:rFonts w:ascii="Times New Roman" w:hAnsi="Times New Roman" w:eastAsia="仿宋_GB2312" w:cs="Times New Roman"/>
          <w:b/>
          <w:sz w:val="28"/>
          <w:szCs w:val="28"/>
          <w:u w:val="single"/>
        </w:rPr>
        <w:tab/>
      </w:r>
      <w:r>
        <w:rPr>
          <w:rFonts w:ascii="Times New Roman" w:hAnsi="仿宋_GB2312" w:eastAsia="仿宋_GB2312" w:cs="Times New Roman"/>
          <w:b/>
          <w:sz w:val="28"/>
          <w:szCs w:val="28"/>
          <w:u w:val="single"/>
        </w:rPr>
        <w:t>亚的斯亚贝巴－北京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34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01:50-17:20</w:t>
            </w:r>
          </w:p>
        </w:tc>
        <w:tc>
          <w:tcPr>
            <w:tcW w:w="6488" w:type="dxa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亚的斯亚贝巴－北京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（参考航班：中国国航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CA5062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</w:tr>
    </w:tbl>
    <w:p>
      <w:pPr>
        <w:spacing w:line="40" w:lineRule="exac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2689"/>
    <w:rsid w:val="0007743B"/>
    <w:rsid w:val="003F35F1"/>
    <w:rsid w:val="00C80A20"/>
    <w:rsid w:val="00D27311"/>
    <w:rsid w:val="00D601C8"/>
    <w:rsid w:val="00F77AC5"/>
    <w:rsid w:val="03EC5015"/>
    <w:rsid w:val="098D036F"/>
    <w:rsid w:val="0B1C70C6"/>
    <w:rsid w:val="0C556005"/>
    <w:rsid w:val="0CD32A4F"/>
    <w:rsid w:val="179D7FCC"/>
    <w:rsid w:val="1BCA3ACB"/>
    <w:rsid w:val="1BCF6508"/>
    <w:rsid w:val="2739693A"/>
    <w:rsid w:val="27BE7F2D"/>
    <w:rsid w:val="27FD735C"/>
    <w:rsid w:val="2B3C4009"/>
    <w:rsid w:val="2CDE2E23"/>
    <w:rsid w:val="2CF86E60"/>
    <w:rsid w:val="313E2B0E"/>
    <w:rsid w:val="37671D43"/>
    <w:rsid w:val="37F35DEE"/>
    <w:rsid w:val="39B90520"/>
    <w:rsid w:val="3B382D07"/>
    <w:rsid w:val="410125D3"/>
    <w:rsid w:val="4544077F"/>
    <w:rsid w:val="49081FD5"/>
    <w:rsid w:val="4D805180"/>
    <w:rsid w:val="51452E8C"/>
    <w:rsid w:val="534424D6"/>
    <w:rsid w:val="534F4C74"/>
    <w:rsid w:val="540A307D"/>
    <w:rsid w:val="58997956"/>
    <w:rsid w:val="58DB2689"/>
    <w:rsid w:val="5B0E660C"/>
    <w:rsid w:val="606C4BE1"/>
    <w:rsid w:val="63B70D5E"/>
    <w:rsid w:val="64B43A6C"/>
    <w:rsid w:val="64B6058C"/>
    <w:rsid w:val="64ED395E"/>
    <w:rsid w:val="6CF613A3"/>
    <w:rsid w:val="71383378"/>
    <w:rsid w:val="74E11DA1"/>
    <w:rsid w:val="77741558"/>
    <w:rsid w:val="7B346493"/>
    <w:rsid w:val="7E69615B"/>
    <w:rsid w:val="7F862B68"/>
    <w:rsid w:val="7F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922</Characters>
  <Lines>7</Lines>
  <Paragraphs>2</Paragraphs>
  <TotalTime>31</TotalTime>
  <ScaleCrop>false</ScaleCrop>
  <LinksUpToDate>false</LinksUpToDate>
  <CharactersWithSpaces>1081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2019-03-25T01:19:00Z</dcterms:created>
  <dc:creator>罗赞赞</dc:creator>
  <cp:lastModifiedBy>四叶草</cp:lastModifiedBy>
  <dcterms:modified xsi:type="dcterms:W3CDTF">2019-05-30T09:53:22Z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