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附件: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《广西城镇供水排水协会通讯录》登记表</w:t>
      </w:r>
    </w:p>
    <w:tbl>
      <w:tblPr>
        <w:tblStyle w:val="7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28"/>
        <w:gridCol w:w="192"/>
        <w:gridCol w:w="1420"/>
        <w:gridCol w:w="5"/>
        <w:gridCol w:w="160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678" w:type="dxa"/>
            <w:gridSpan w:val="7"/>
            <w:vAlign w:val="top"/>
          </w:tcPr>
          <w:p>
            <w:pPr>
              <w:jc w:val="left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7678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办公室电话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5" w:type="dxa"/>
            <w:gridSpan w:val="6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联系</w:t>
            </w:r>
            <w:r>
              <w:rPr>
                <w:rFonts w:hint="eastAsia"/>
                <w:b/>
                <w:bCs/>
              </w:rPr>
              <w:t>电子邮箱：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传真</w:t>
            </w: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341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648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418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648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418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648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418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648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12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418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注：①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供排水企业（单位）、学校、设计、施工单位会员按附件有关栏目填写，主要领导手机号可征求其意见填或不填，联系人填报不能超过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4位（首位为主要负责人，末位为办公室负责人，超报联系人协会有权删减）。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②供排水设备材料厂（商）会员填报要求如下：</w:t>
      </w:r>
    </w:p>
    <w:p>
      <w:pPr>
        <w:numPr>
          <w:ilvl w:val="0"/>
          <w:numId w:val="0"/>
        </w:numPr>
        <w:ind w:firstLine="723" w:firstLineChars="3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单位：× × × × × × × × × 公司广西办事处</w:t>
      </w:r>
    </w:p>
    <w:p>
      <w:pPr>
        <w:numPr>
          <w:ilvl w:val="0"/>
          <w:numId w:val="0"/>
        </w:numPr>
        <w:ind w:firstLine="723" w:firstLineChars="3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其余均为广西办事处有关信息，联系邮箱如填个人QQ邮箱，应写上姓名。</w:t>
      </w:r>
    </w:p>
    <w:p>
      <w:pPr>
        <w:tabs>
          <w:tab w:val="left" w:pos="1220"/>
        </w:tabs>
        <w:spacing w:line="20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418" w:bottom="24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CA"/>
    <w:rsid w:val="00020A1C"/>
    <w:rsid w:val="001E13BB"/>
    <w:rsid w:val="0042661F"/>
    <w:rsid w:val="004611F8"/>
    <w:rsid w:val="0051173B"/>
    <w:rsid w:val="005C046C"/>
    <w:rsid w:val="005D2336"/>
    <w:rsid w:val="006015A2"/>
    <w:rsid w:val="0063750D"/>
    <w:rsid w:val="0066394F"/>
    <w:rsid w:val="006A2BDD"/>
    <w:rsid w:val="006B35AD"/>
    <w:rsid w:val="0077707D"/>
    <w:rsid w:val="007A59CA"/>
    <w:rsid w:val="0089314C"/>
    <w:rsid w:val="00951B18"/>
    <w:rsid w:val="009F2C70"/>
    <w:rsid w:val="00A84EEE"/>
    <w:rsid w:val="00A875D8"/>
    <w:rsid w:val="00A935E1"/>
    <w:rsid w:val="00AE1623"/>
    <w:rsid w:val="00BD3BB4"/>
    <w:rsid w:val="00C72D0E"/>
    <w:rsid w:val="00D22F94"/>
    <w:rsid w:val="00DD1006"/>
    <w:rsid w:val="00EA40B5"/>
    <w:rsid w:val="00F53A1B"/>
    <w:rsid w:val="00F90FF0"/>
    <w:rsid w:val="06540D52"/>
    <w:rsid w:val="266808E6"/>
    <w:rsid w:val="2ADF3004"/>
    <w:rsid w:val="2F1B2A95"/>
    <w:rsid w:val="47E3625B"/>
    <w:rsid w:val="54803E4B"/>
    <w:rsid w:val="716B5E56"/>
    <w:rsid w:val="7A0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rPr>
      <w:sz w:val="27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7"/>
      <w:szCs w:val="24"/>
    </w:rPr>
  </w:style>
  <w:style w:type="character" w:customStyle="1" w:styleId="13">
    <w:name w:val="页脚 Char1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4</TotalTime>
  <ScaleCrop>false</ScaleCrop>
  <LinksUpToDate>false</LinksUpToDate>
  <CharactersWithSpaces>848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2018-05-28T07:10:00Z</dcterms:created>
  <dc:creator>黄媛</dc:creator>
  <cp:lastModifiedBy>Administrator</cp:lastModifiedBy>
  <cp:lastPrinted>2020-09-17T01:23:00Z</cp:lastPrinted>
  <dcterms:modified xsi:type="dcterms:W3CDTF">2020-09-17T01:54:53Z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